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81C9E" w14:textId="77777777" w:rsidR="001D69E3" w:rsidRDefault="001D69E3" w:rsidP="002F3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</w:p>
    <w:p w14:paraId="004DA2A8" w14:textId="00221419" w:rsidR="001D69E3" w:rsidRPr="001D69E3" w:rsidRDefault="001D69E3" w:rsidP="002F3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KZ"/>
        </w:rPr>
        <w:t xml:space="preserve">Дәріс </w:t>
      </w:r>
      <w:r w:rsidRPr="001D69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  <w:t xml:space="preserve">1. </w:t>
      </w:r>
      <w:proofErr w:type="spellStart"/>
      <w:r w:rsidRPr="001D69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  <w:t>Қаріптің</w:t>
      </w:r>
      <w:proofErr w:type="spellEnd"/>
      <w:r w:rsidRPr="001D69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  <w:t xml:space="preserve"> </w:t>
      </w:r>
      <w:proofErr w:type="spellStart"/>
      <w:r w:rsidRPr="001D69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  <w:t>тарихтағы</w:t>
      </w:r>
      <w:proofErr w:type="spellEnd"/>
      <w:r w:rsidRPr="001D69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  <w:t xml:space="preserve"> </w:t>
      </w:r>
      <w:proofErr w:type="spellStart"/>
      <w:r w:rsidRPr="001D69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  <w:t>рөлі</w:t>
      </w:r>
      <w:proofErr w:type="spellEnd"/>
      <w:r w:rsidRPr="001D69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  <w:t xml:space="preserve"> мен </w:t>
      </w:r>
      <w:proofErr w:type="spellStart"/>
      <w:r w:rsidRPr="001D69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  <w:t>орны</w:t>
      </w:r>
      <w:proofErr w:type="spellEnd"/>
      <w:r w:rsidRPr="001D69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KZ"/>
        </w:rPr>
        <w:t>.</w:t>
      </w:r>
    </w:p>
    <w:p w14:paraId="69C8D292" w14:textId="77777777" w:rsidR="005D3823" w:rsidRPr="00FD1F0E" w:rsidRDefault="005D3823" w:rsidP="005D3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1. </w:t>
      </w:r>
      <w:proofErr w:type="spellStart"/>
      <w:r w:rsidRPr="00FD1F0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Қаріптердің</w:t>
      </w:r>
      <w:proofErr w:type="spellEnd"/>
      <w:r w:rsidRPr="00FD1F0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қысқаша</w:t>
      </w:r>
      <w:proofErr w:type="spellEnd"/>
      <w:r w:rsidRPr="00FD1F0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тарихы</w:t>
      </w:r>
    </w:p>
    <w:p w14:paraId="58430E9E" w14:textId="2A06BCBF" w:rsidR="005D3823" w:rsidRDefault="005D3823" w:rsidP="005D3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Адам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өзінің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бүкіл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тарихында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ақпаратты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берудің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жаңа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тәсілдерін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игерді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Алдымен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өмірден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алынған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сюжеттерді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содан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шартты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суреттермен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шифрланған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мәтіндерді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қайталайтын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сызбалар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Қаріптер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мыңдаған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жылдар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иероглифтерден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қазіргі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дерексіз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белгілерге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жинақталған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F83B8F0" w14:textId="084F1656" w:rsidR="00E613DF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Қаріптің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болу тарихы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мәдениеттің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даму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тарихындағы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адамдар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арасындағы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қарым-қатынас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мүмкіндігінің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даму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тарихындағы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тілдің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даму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тарихындағы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жалпы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адамзаттың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дамуындағы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маңызды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рөлдердің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біріне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ие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Қаріптің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даму тарихы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иероглифтер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сәттен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бастап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өз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есебін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алады-адамдар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арасында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ақпаратты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берудің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алғашқы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әрекеттері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ақпаратты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көптеген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жылдар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болғандай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сақтау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әрекеттері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осылай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жасалды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35400CA1" w14:textId="77777777" w:rsidR="00E613DF" w:rsidRPr="00E613DF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Иероглифтер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қашан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?</w:t>
      </w:r>
    </w:p>
    <w:p w14:paraId="5D188BF3" w14:textId="4F795981" w:rsidR="00E613DF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Тарихшылардың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пайымдауынша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қытай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жүйесі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мыңдаған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жылдарға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созылады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дегенмен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қытай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жазуының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иероглифтер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түрінде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болу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уақыты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үнемі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нақтыланып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отырады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7D6B83B3" w14:textId="7CF53985" w:rsidR="00E613DF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>
        <w:rPr>
          <w:noProof/>
        </w:rPr>
        <w:drawing>
          <wp:inline distT="0" distB="0" distL="0" distR="0" wp14:anchorId="6196F7B9" wp14:editId="72889627">
            <wp:extent cx="3382553" cy="31908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67" cy="320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42DF" w14:textId="77777777" w:rsidR="00E613DF" w:rsidRPr="00E613DF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Айтуынша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зерттеушілер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мысалы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Пейлиган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мәдениетінің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біздің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дәуірімізге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санайды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неолиттік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мәдениеті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біздің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дәуірімізге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дейінгі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6-7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мың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есептейді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4EA757A7" w14:textId="77777777" w:rsidR="00E613DF" w:rsidRPr="00E613DF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Ұқсас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жүйелері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Қытайда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ғана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емес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Үндістанда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Египетте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де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Иероглифтерді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отырып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жүйесінде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әр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жеке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белгімен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белгіленді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4C428197" w14:textId="77777777" w:rsidR="00E613DF" w:rsidRPr="00E613DF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Сына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дегеніміз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не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ол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қашан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?</w:t>
      </w:r>
    </w:p>
    <w:p w14:paraId="66AC9E1F" w14:textId="31AB121D" w:rsidR="00E613DF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біздің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дәуірімізге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дейінгі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3.300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жылдар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шамасында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сына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болу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белгілейді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Сына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тарихшы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зерттеушілер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сақталған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саз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тақталарында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қалған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сызықтар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түрінде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тапты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Мысалы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ежелгі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парсы сына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олардың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19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неміс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филологы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Георг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Гротефендтің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шифрын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шешті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3920C5CD" w14:textId="096A803A" w:rsidR="00194E20" w:rsidRPr="00194E20" w:rsidRDefault="00194E20" w:rsidP="00194E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          </w:t>
      </w:r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Сына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-сына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тәрізді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соққылар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кешеніне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негізделген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жүйесі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жүйе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рет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Шумер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халықтарында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Оңтүстік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Месопотамия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тұрғындарында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содан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Азияның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көптеген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батыс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аймақтарына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таралды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Сына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хеттер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вавилондықтар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ассириялықтар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қолданған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Жүйенің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өмір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сүру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уақыты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-б. з. д. XXIX-I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.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Бастапқыда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шумерлер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иероглифтік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жүйесін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көптеген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сөздердің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эскизін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жасады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бірақ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негізгі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материалы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сазды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тақтайшалар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болғандықтан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суреттерді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қолдану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ұзақ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ыңғайсыз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болғандықтан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барлық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соққыларға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жеңілдетілді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Әр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буынды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немесе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сөзді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білдіреді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Бастапқыда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мыңға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жуық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кейінірек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саны 600-ге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қысқарды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Сөздер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екі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негізгі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бағытта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—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төменнен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жоғарыға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солдан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оңға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қарай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 </w:t>
      </w:r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Шумер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жазуының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орталығы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қасиетті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Ниппур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қаласы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қазіргі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Ирактың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аумағы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болса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керек,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сонымен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қатар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негізгі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ғибадатхана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—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Құдай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Энлилдің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қасиетті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орны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Қазба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жұмыстары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кезінде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Ниппурдың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орнында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сазды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тақтайшалардың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ең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саны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Олардың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кейбіреулерінде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хатшыларға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арналған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арнайы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нұсқаулар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бар.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Көбінесе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шумерлер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экономикалық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қажеттіліктер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туралы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ақпаратты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тіркеді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ал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біздің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эрамызға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дейінгі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2,6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мыңнан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бастап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оларда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көркем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әдебиет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3951276F" w14:textId="770EC771" w:rsidR="00194E20" w:rsidRPr="00194E20" w:rsidRDefault="00194E20" w:rsidP="00194E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447D877" wp14:editId="672DA9D2">
            <wp:extent cx="2943225" cy="276302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59" cy="276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E20">
        <w:rPr>
          <w:noProof/>
        </w:rPr>
        <w:t xml:space="preserve"> </w:t>
      </w:r>
      <w:r w:rsidRPr="00194E20">
        <w:rPr>
          <w:noProof/>
        </w:rPr>
        <w:drawing>
          <wp:inline distT="0" distB="0" distL="0" distR="0" wp14:anchorId="79839928" wp14:editId="50110EC9">
            <wp:extent cx="4608419" cy="214312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4120" cy="214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66A2" w14:textId="56AA776D" w:rsidR="00194E20" w:rsidRDefault="00194E20" w:rsidP="00194E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Неміс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филологы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Георг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Гротефенд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сына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рет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1802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ежелгі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парсы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патшалары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Дарий мен Ксеркс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есімдерінің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белгілеулерімен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шеше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алды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Сондай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—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ақ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шумер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әдебиетінің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ең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шығармаларының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- "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Гилгамеш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эпосының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"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алғашқы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аудармашысы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Ассириолог Джордж Смит сына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оқуда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айтарлықтай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биіктерге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жетті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аударма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1872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"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халдейлердің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су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тасқыны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туралы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идеялары"деген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атпен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жарық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көрді</w:t>
      </w:r>
      <w:proofErr w:type="spellEnd"/>
      <w:r w:rsidRPr="00194E20">
        <w:rPr>
          <w:rFonts w:ascii="Times New Roman" w:eastAsia="Times New Roman" w:hAnsi="Times New Roman" w:cs="Times New Roman"/>
          <w:sz w:val="28"/>
          <w:szCs w:val="28"/>
          <w:lang w:eastAsia="ru-KZ"/>
        </w:rPr>
        <w:t>).</w:t>
      </w:r>
    </w:p>
    <w:p w14:paraId="7F015349" w14:textId="77777777" w:rsidR="00445B1E" w:rsidRPr="00445B1E" w:rsidRDefault="00445B1E" w:rsidP="00445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Көшпенділер</w:t>
      </w:r>
      <w:proofErr w:type="spellEnd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алфавитті</w:t>
      </w:r>
      <w:proofErr w:type="spellEnd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қалай</w:t>
      </w:r>
      <w:proofErr w:type="spellEnd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ойлап</w:t>
      </w:r>
      <w:proofErr w:type="spellEnd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тапты</w:t>
      </w:r>
      <w:proofErr w:type="spellEnd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?</w:t>
      </w:r>
    </w:p>
    <w:p w14:paraId="1DCF1CEC" w14:textId="77777777" w:rsidR="00445B1E" w:rsidRPr="00445B1E" w:rsidRDefault="00445B1E" w:rsidP="00445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Евгений Поливанов, Николай Аристов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сынды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түрколог-ғалымдар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Сәрсен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Аманжолов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секілді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зертеушілер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Еуразиялық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әлемде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мәдениеті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көшпелі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өркениетпен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шекаралас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аймақтарда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анық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дейді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64B46A6F" w14:textId="54DE7BB9" w:rsidR="00445B1E" w:rsidRDefault="00445B1E" w:rsidP="00445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Рас.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көшпелілердің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меншік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құқығын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айқандайтын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белгі-таңбадан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басталған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Көшпелінің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мүлкі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жылжып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жүретін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араласып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кететін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жылқы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қой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секілді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түліктерден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тұрады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өзінің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мүлкін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меншіктеу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үшін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арнайы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ойлап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тауып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басады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.  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Тарихшылар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, мал-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мүлікке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басу –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дәуірінің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соңына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таман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үрдіс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Өйткені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уақытта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ғана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төрт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түліктің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саны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артқан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Не керек,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рулардың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түлікке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салатын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ен-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болып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жүйеленген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алфавитке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айналдырылған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Бір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ескерер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дүние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рунасындағы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ғана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қоймайды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Сонымен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қатар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ұғымның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штрихталған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суретінің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де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қызметін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атқарады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Мысалға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«Л»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әрпі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бітіг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жазуынша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«Ү». 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Бағана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деген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мағына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беруі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кәдік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Өйткені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қазақтың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Бағаналы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руының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таңбасы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осындай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...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қазақтың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тайпа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таңбаларына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отырсаң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прото-түріктің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алфавитінен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өзіне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алғандай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көрінеді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72A0B3CA" w14:textId="77777777" w:rsidR="00445B1E" w:rsidRPr="00445B1E" w:rsidRDefault="00445B1E" w:rsidP="00445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Руна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Скандинавияға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сиырға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басылған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ен-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таңбамен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барған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</w:p>
    <w:p w14:paraId="763D536D" w14:textId="14144EC8" w:rsidR="00445B1E" w:rsidRDefault="00445B1E" w:rsidP="00445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Көшпенділердің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осы ен-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таңбасынан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құрылған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алфавитті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ғалымдар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руна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жүр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Руна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деген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ұғымның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ғылымға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енуіне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Полтава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шайқасында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орысқа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тұтқын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түскен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шеведтермен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байланыстырады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айтсақ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орыс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үкіметіне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қызмет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еткен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неміс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ғалымы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Мессершмидт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пен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оған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еріп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жүрген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шведтің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тұтқын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офицері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И.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Страленбергтер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Петр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патша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олардың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білімі-білігімен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Сібірді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игергісі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келді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Алтай, Енисей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келген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жартастардағы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балбалдардағы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жыпырлаған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көрді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Скандинавияның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руналық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жазуымен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ұқсастығына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оны «руна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Атау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онша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дәл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болмағанымен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қолайлы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болып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шықты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ғылымда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осы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атау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орнығып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  «Руна» –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немістердің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Құпия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киелі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дегендей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мағына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береді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2546816A" w14:textId="770189F7" w:rsidR="00445B1E" w:rsidRDefault="00445B1E" w:rsidP="00445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>
        <w:rPr>
          <w:noProof/>
        </w:rPr>
        <w:drawing>
          <wp:inline distT="0" distB="0" distL="0" distR="0" wp14:anchorId="3AB7EB60" wp14:editId="41911C90">
            <wp:extent cx="5940425" cy="3065259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6B7C7" w14:textId="445981FE" w:rsidR="00445B1E" w:rsidRDefault="00445B1E" w:rsidP="00445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Неміс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-швед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офицерлері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Еуропаға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жетіп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ғылыми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мақалалар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бастағанда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қызық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деректер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шығады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Скандинавияның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руна жазуларының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кейбір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Енисей,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Сібір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жеріндегі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руналарымен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ұқсас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болып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шықты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Мұндай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кезде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кім-кімнен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үйренген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деген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сұрақтың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тууы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заңды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Томсен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басқа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 лингвист-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тарихшылар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зерттей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руна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Скандинавияға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әкелінген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болып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шықты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Әкелген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кім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дейсіз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бе?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Қазіргі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фин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ұлты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отырсаңыз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жұрт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қазір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Скандинав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түбегінде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тұрғанымен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түбі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Азиядан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дәуірінің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кезінде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Орал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таулары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Торғай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даласын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мекендегені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Осы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фин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-угор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тайпалары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сиыр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табындарына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руна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ұқсас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белгілерді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таңбалағаны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археологиялық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деректер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дәлелдеп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беруде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Сақ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ғұндардың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тұсында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сиыр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баққан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фин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-угор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жұрты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шегініп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Скандинавияға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барады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Жергілікті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жұрт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осы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финдер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арқылы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шығыстан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темір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металын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руна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меңгерген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екен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43CE572E" w14:textId="77777777" w:rsidR="00445B1E" w:rsidRPr="00445B1E" w:rsidRDefault="00445B1E" w:rsidP="00445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Прототүріктердің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сына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жазуындағы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белгілеумен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қатар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ұғымды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затты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суреттеуі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де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мүмкін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Былайша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айтқанда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руна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күйде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оқып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мағына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символ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түрде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зерделеп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мүлдем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басқа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мағына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шығаруға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болады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Осынысы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үшін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шығар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неміс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халқы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жазуға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«руна»,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яғни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құпия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сиқырлы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ат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қойғаны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Ежелгі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викингтердің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аңыздарын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тыңдасаңыз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«Один»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дейтін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осы «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рунаны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оқимын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көзінен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айырылады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Көк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түріктерінің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бітіг-тастарын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күйде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оқып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жүрміз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Не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жазғанын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түсіндік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Ал,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символын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тауып-танып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оқысақ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мүлдем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басқа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хикая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жазылған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болар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?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Бәлкім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Бәрі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мүмкін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...</w:t>
      </w:r>
    </w:p>
    <w:p w14:paraId="38DCCEE8" w14:textId="6814A9F7" w:rsidR="00445B1E" w:rsidRDefault="00445B1E" w:rsidP="00445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Айтпақшы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әлемде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руна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Этрускілердің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руна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славяндардың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руна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деген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Осындай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сына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Шам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өлкесі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Солтүстік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Африкадан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табылып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жатыр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жазулардың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ішінде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жақсы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оқылатындары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Скандинав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руналары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дерек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те,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бірнәрседен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хабар берсе керек.</w:t>
      </w:r>
    </w:p>
    <w:p w14:paraId="7BC96017" w14:textId="3F0D2991" w:rsidR="00445B1E" w:rsidRPr="00445B1E" w:rsidRDefault="00445B1E" w:rsidP="00445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Көне</w:t>
      </w:r>
      <w:proofErr w:type="spellEnd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түркі</w:t>
      </w:r>
      <w:proofErr w:type="spellEnd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жазбалары</w:t>
      </w:r>
      <w:proofErr w:type="spellEnd"/>
    </w:p>
    <w:p w14:paraId="4E98D666" w14:textId="77777777" w:rsidR="006C3789" w:rsidRDefault="00445B1E" w:rsidP="00445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</w:pP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немесе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Орхон-Енисей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—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б.з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V ғ. — X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ғғ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аралығындағы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тайпаларының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тасқа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қашап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жазған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жазбалары</w:t>
      </w:r>
      <w:proofErr w:type="spellEnd"/>
      <w:r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  <w:r w:rsidR="006C3789"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 </w:t>
      </w:r>
    </w:p>
    <w:p w14:paraId="770072EB" w14:textId="37A76027" w:rsidR="00445B1E" w:rsidRDefault="006C3789" w:rsidP="00445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        </w:t>
      </w:r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Орхон-Енисей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Орхон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өзені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бойынан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Екінші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қағандығы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кезі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табылды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Енисей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өзенінің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жоғарғы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ағысында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Қырғыз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қағандығы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).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Кейде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жазбасы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дейді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алман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руналарынынан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жанасым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тауып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кейбір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нышандар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кескіні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дәл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келіп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тұр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дауысты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мағынасы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жақын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).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Азиялық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руналары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соғды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жазуының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негізінде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VIII ғ.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бұрын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жасалған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есептеледі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әліпбиінде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40-қа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жуық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графема бар.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ерекшелігі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-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онда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негізгі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велярлық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палаталдық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дауыссыздарға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арналған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бірнеше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жұп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дербес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бар.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жұмбағын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1893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В.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Томсен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шешкен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Орхон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ескерткіштерінің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тұңғыш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тәржімаларын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1894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В.В. Радлов </w:t>
      </w:r>
      <w:proofErr w:type="spellStart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жасаған</w:t>
      </w:r>
      <w:proofErr w:type="spellEnd"/>
      <w:r w:rsidR="00445B1E" w:rsidRPr="00445B1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2B20857F" w14:textId="419E519F" w:rsidR="006C3789" w:rsidRDefault="006C3789" w:rsidP="006C37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«Алтын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кезіндегі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(VIII ғ.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б.з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.)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әліппеге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38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сөзбөлу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нышаны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кіреді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бағыты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дерелей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оңнан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солға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Жіңішке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жуан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дыбыстылары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айырылмайды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дыбыссыздардың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бөлшегі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артынан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жіңішке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не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жуан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келгенін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сыңар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нышандармен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белгіленген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бөлу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нышаны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арасына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қойылады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сөйлем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соңы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белгіленбейді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. Бас-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кіші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әріпке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айырылмайды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71AE0D43" w14:textId="5952FEC5" w:rsidR="006C3789" w:rsidRDefault="006C3789" w:rsidP="006C37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6C3789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Дала жазуларының тарихы</w:t>
      </w:r>
    </w:p>
    <w:p w14:paraId="41AAA718" w14:textId="4959B84C" w:rsidR="006C3789" w:rsidRPr="006C3789" w:rsidRDefault="006C3789" w:rsidP="006C37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lastRenderedPageBreak/>
        <w:t xml:space="preserve">         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Б.з.б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8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ғасырларда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көшпенділер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даласына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Брахми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Кхарошхи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Бұлар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Үндістаннан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келген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Ғұн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заманынан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қысқа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оқу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мысалы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Қытай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жазбаларындағы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шаньюй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(Моде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шаньюй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деген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сөздің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Ғұн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тілінде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Сеңгір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дыбысталатынын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анықтап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берді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биік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»,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асқақ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»,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жоғары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деген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мағына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береді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де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қазіргі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тілдерінде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мысалы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тілінде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Сеңгір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таулар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»,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Заңғар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көк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сияқты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тіркестерде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кездесіп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отырады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Қытайлықтардың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б.з.б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дәуірлердегі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Хунну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отырғаны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осы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б.з.б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3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ғасырлардан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бастап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далалыққа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Соғды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Ол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ежелгі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Қаңлы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мемлекетінде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б.з.б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3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б.з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5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аралығында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кеңінен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қолданылған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Мысалы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қазіргі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Қазақстанның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оңтүстігінен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табылып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Күлтөбе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б.з.б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2-1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ғасырларға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жатады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6004B1B1" w14:textId="595B30F8" w:rsidR="006C3789" w:rsidRPr="006C3789" w:rsidRDefault="006C3789" w:rsidP="006C37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          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негізінен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6-10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аралығында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Ұлы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қағандығы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Көк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қағандығы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Хазар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қағандығы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кезінде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қолданылған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Таралу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Моңғолия-Сібір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далаларынан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Тибет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жеріне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Еуропадағы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Венгрия, Чувашия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аймақтарына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кездесіп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отырады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жазуларының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орнына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далалыққа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Ұйғыр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келді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кейде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манихей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атайды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таралуы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Манихей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дінінің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таралуына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байланысты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Ислам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дінінің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ықпалымен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енген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Араб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ығыстырып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шығарды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осы Араб жазуларының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орнына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қазіргі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халықтары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Латын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Кирилл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әліпбилерін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қолданады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74320348" w14:textId="158CD871" w:rsidR="00445B1E" w:rsidRPr="00BD507F" w:rsidRDefault="006C3789" w:rsidP="00445B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BD507F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Көне</w:t>
      </w:r>
      <w:proofErr w:type="spellEnd"/>
      <w:r w:rsidRPr="00BD507F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BD507F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Түркі</w:t>
      </w:r>
      <w:proofErr w:type="spellEnd"/>
      <w:r w:rsidRPr="00BD507F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жазуларының </w:t>
      </w:r>
      <w:proofErr w:type="spellStart"/>
      <w:r w:rsidRPr="00BD507F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жалпы</w:t>
      </w:r>
      <w:proofErr w:type="spellEnd"/>
      <w:r w:rsidRPr="00BD507F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BD507F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сипаттамасы</w:t>
      </w:r>
      <w:proofErr w:type="spellEnd"/>
    </w:p>
    <w:p w14:paraId="460F2B5D" w14:textId="77777777" w:rsidR="006C3789" w:rsidRPr="006C3789" w:rsidRDefault="006C3789" w:rsidP="006C37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немесе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-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дыбыстық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яғни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сөздегі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дыбыстарды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жазады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Негізінен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6-10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ғасырларда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үлкен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аймаққа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ғалымдар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үш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топқа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бөліп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қарайды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:</w:t>
      </w:r>
    </w:p>
    <w:p w14:paraId="374694D5" w14:textId="48D9200F" w:rsidR="006C3789" w:rsidRPr="006C3789" w:rsidRDefault="00B02B5E" w:rsidP="00B02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</w:t>
      </w:r>
      <w:r w:rsidR="006C3789"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-</w:t>
      </w:r>
      <w:r w:rsidR="006C3789"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Енисей </w:t>
      </w:r>
      <w:proofErr w:type="spellStart"/>
      <w:r w:rsidR="006C3789"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</w:t>
      </w:r>
      <w:proofErr w:type="spellEnd"/>
      <w:r w:rsidR="006C3789"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29C88360" w14:textId="592E5CD4" w:rsidR="006C3789" w:rsidRPr="006C3789" w:rsidRDefault="006C3789" w:rsidP="00B02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</w:t>
      </w:r>
      <w:r w:rsidR="00B02B5E"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-</w:t>
      </w:r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Талас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0C64C51B" w14:textId="4CAFC846" w:rsidR="006C3789" w:rsidRPr="006C3789" w:rsidRDefault="006C3789" w:rsidP="00B02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</w:t>
      </w:r>
      <w:r w:rsidR="00B02B5E"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-</w:t>
      </w:r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r w:rsidR="00B02B5E"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Орхон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0A3339E2" w14:textId="77777777" w:rsidR="006C3789" w:rsidRPr="006C3789" w:rsidRDefault="006C3789" w:rsidP="006C37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Орналасу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болмаса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бұлардың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қолданылған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жылдарының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айырмасында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жалпы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таңбаларының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қолданылуы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арасында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елеулі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айырмалар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жоқ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Алайда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жазбаларының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жазылу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мерзімдеріне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қарағанда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алғашқы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Енисей-Лена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Сібірден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Байкал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аймағынан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Моңғолия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далаларына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Орхон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жеріне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одан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Қазақстан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Қырғызстан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Шыңжаң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жеріне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қарай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біртіндеп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таралғанын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көрсетеді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Ал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жазылу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үрдісі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таңбаларының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қолданылуы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ұқсас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оқылуы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біркелкі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3DAFBB25" w14:textId="77777777" w:rsidR="006C3789" w:rsidRPr="006C3789" w:rsidRDefault="006C3789" w:rsidP="006C37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Енисей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Енисей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Тува, Хакас, Алтай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республикаларының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бәрі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де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Ресей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құрамындағы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республикалары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аймағынан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Ресейдің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батыс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сібірде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орналасқан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Жаңасібір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(Новосибирск)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облысы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Ертіс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жатады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қолданылған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жазылған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жылдары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5-7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ғасырлардың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аралығы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аймақтан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табылып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ескерткіштердің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жалпы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саны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қазіргі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кезде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шамамен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150-дей.</w:t>
      </w:r>
    </w:p>
    <w:p w14:paraId="19AB62AB" w14:textId="77777777" w:rsidR="006C3789" w:rsidRPr="006C3789" w:rsidRDefault="006C3789" w:rsidP="006C37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Талас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аймақтағы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Оңтүстік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Қазақстан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Жетісу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Сыр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Қырғызстан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аймақтарына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соның ішінде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шоғырланған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қазіргі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Жамбыл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облысында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Қолданылған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мезгілі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бірыңғай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8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Ескерткіштердің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жалпы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саны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шамамен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20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шақты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7581A13" w14:textId="644CAD00" w:rsidR="006C3789" w:rsidRDefault="006C3789" w:rsidP="006C37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Орхон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Моңғолиядағы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Орхон, Селенг, Тола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өзендерінің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Ресейдегі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Минусинск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ойпатынан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жатады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Қолданылған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мезгілі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7-8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Ескерткіштердің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жалпы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саны 30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шақты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Алайда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көлемді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ұзақ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мәтінді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осы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топқа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жатады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Бұның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ішінде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тарихи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құндылығы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жағынан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Құтлығ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»,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Білге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»,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»,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»,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Чор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Мойын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Чор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ескерткіштерінің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орны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Яғни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5-8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аралығында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Сібір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Моңғолия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Шыңжаң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Қазақстан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Қырғызстан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Оңтүстік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Ресей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жерінде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кеңінен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қолданылғаны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туралы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қорытынды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шығаруға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болады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көрсетіліп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тарихи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мезгіл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(5-8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мен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таралған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үлкен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Ұлы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қағандығы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одан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бөлінген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Батыс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Шығыс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Түргеш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Хазар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қағандықтары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Көк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Түркілер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Екінші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қағандығы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мемлекеттерінің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аумағы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өмір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сүрген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сәйкес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келеді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Бұдан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басқа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қазіргі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ғылымға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жазуларының Тибет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аймағындағы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Еуропалық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даладаларғы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нұсқалары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белгілі</w:t>
      </w:r>
      <w:proofErr w:type="spellEnd"/>
      <w:r w:rsidRPr="006C3789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9F663DD" w14:textId="77777777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жазуларының </w:t>
      </w: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мазмұны</w:t>
      </w:r>
      <w:proofErr w:type="spellEnd"/>
    </w:p>
    <w:p w14:paraId="3472CC8C" w14:textId="77777777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құпиясын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ашқан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Даниялық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ғалым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Вильгельм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Томсен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болатын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(1898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бастап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түркітанушылары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аударып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зерттеді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20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елдерінің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ғалымдары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Татар,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Өзбек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Әзірбайжан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зерттеушілері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қосылды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"руна (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"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себебі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құпиясы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ашылмай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тұрғанда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қарағанда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ежелгі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скандинавия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халықтарының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жазбаларына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ұқсайтын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Алайда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ғылыми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зерттеулер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екенін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анықтады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Томсен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рет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"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"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"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Теңрі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"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сөздерінен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бастап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оқыған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екен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1DECFD1C" w14:textId="77777777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жалпы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көлемі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ұзақ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Қазіргі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өлшеммен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алғанда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орта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көлемдегі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кітапты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құрайды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Көптеген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мәдени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жағырапиялық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саяси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деректер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халықтың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өмірінен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таным-түсінігінен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дүниетанымы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салт-дәстүрінен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хабар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береді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оқиғалар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тізбегі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қағандардың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жорықтары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жыраулық-жорықтық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үлгідегі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әдемі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көркем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баяндалған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Сондықтан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көптеген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зерттеушілер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көркем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шығармаларға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жатқызады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Түркілер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Түркілер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дәуіріндегі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оқиғалар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сипатталып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жағырапиялық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атаулар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тайпалардың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атаулары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орналасу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таралу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көрінеді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Өкініштісі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манихейшіл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Ұйғыр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қағандығы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аяусыз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қиратылған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2AF769EB" w14:textId="6A3CD72B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 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алдымен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5-8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аралығындағы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даладағы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оқиғалар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көркем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баяндалған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айналып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келетін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оралымдары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ішкі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ұйқастары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композициялық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тұтастығы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Сондықтан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алдымен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жанрын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айқындасақ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жылнама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не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шежіреден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гөрі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дастандар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сипаты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тілдерінің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ерекшеліктерін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соның ішінде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үндестік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заңдарын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жақсы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береді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ерекшелігі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оңнан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қарай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оқылады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негізінен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дауыссыз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таңбаланады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жуан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жіңішке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түрлері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жеке-жеке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бөлек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таңбаланады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6C95D35B" w14:textId="366435E8" w:rsid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  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жазуларының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сыртқы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бізге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тасқа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қашалған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, "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баспа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"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жетті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жазбаша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қандай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туралы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мәлімет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жоқ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Себебі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маталарға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өңделген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терілерге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жазылуы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мүмкін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материалдардың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төзімсіздігіне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байланысты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бізге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жетпеді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адам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қарағанда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руларының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таңбаларына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ұқсатады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Яғни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жебе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», «ай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тұмар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» мен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»,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аша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»,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сосын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» мен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сырға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таңбалардан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құралады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 Орхон-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Енесай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— Орхон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Енесай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бойларында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ішінде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әйгілі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құлпытастарындағы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7DD07A9" w14:textId="77777777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Орхон-Енисей </w:t>
      </w: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жазбалары</w:t>
      </w:r>
      <w:proofErr w:type="spellEnd"/>
    </w:p>
    <w:p w14:paraId="0849081A" w14:textId="2931EFA7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    Орхон-Енисей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—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тарихи-мәдени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уақытқа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сыры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беймәлім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қай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жазылғандығы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белгісіз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Орхон-Енисей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атайды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(Скандинавия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халықтарының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"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рунь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"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"сыры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ашылмаған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", "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құпия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"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мағынаны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білдіреді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). Тек 1893 ж.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даниялық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ғалым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Томсен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құпия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оқудың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кілтін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ашады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Біраз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жылдардан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ғалымы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В.В.Радлов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Орхон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үлкен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тастардағы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аударды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Руна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үлкен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Орхон мен Енисей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өзендері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алқабынан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табылғандықтан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осылайша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кетті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6E3D4E3C" w14:textId="77777777" w:rsid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Орхон-Енисей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Шығыс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қағанатының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інісі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қабірлеріне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қойылған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орасан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зор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құлпытастарға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қашап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жолдары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шықты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арқау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мәселелер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-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елдің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тәуелсіздігі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береке-бірлігі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</w:p>
    <w:p w14:paraId="4BFDE449" w14:textId="6AD0FB15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жырында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сегіз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оқиға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баяндалған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:</w:t>
      </w:r>
    </w:p>
    <w:p w14:paraId="30F711A6" w14:textId="1B4303AE" w:rsidR="00B02B5E" w:rsidRPr="00B02B5E" w:rsidRDefault="00B02B5E" w:rsidP="00B02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1-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халқына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қарата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айтқан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үндеуі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,</w:t>
      </w:r>
    </w:p>
    <w:p w14:paraId="116CDD1B" w14:textId="134B6DBC" w:rsidR="00B02B5E" w:rsidRPr="00B02B5E" w:rsidRDefault="00B02B5E" w:rsidP="00B02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2-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Қағанаты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кеңдігін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суреттейді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,</w:t>
      </w:r>
    </w:p>
    <w:p w14:paraId="186B1972" w14:textId="5F55C6B2" w:rsidR="00B02B5E" w:rsidRPr="00B02B5E" w:rsidRDefault="00B02B5E" w:rsidP="00B02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3-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түркілердің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әскери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жорықтары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,</w:t>
      </w:r>
    </w:p>
    <w:p w14:paraId="5FBBEC93" w14:textId="7B5773F3" w:rsidR="00B02B5E" w:rsidRPr="00B02B5E" w:rsidRDefault="00B02B5E" w:rsidP="00B02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 xml:space="preserve">    4-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көршілес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табғаштардың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қастандық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әрекеттері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туралы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әңгіме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,</w:t>
      </w:r>
    </w:p>
    <w:p w14:paraId="476FAC27" w14:textId="234E740C" w:rsidR="00B02B5E" w:rsidRPr="00B02B5E" w:rsidRDefault="00B02B5E" w:rsidP="00B02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5-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табғаш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тайпасымен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қатысу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түркілерге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қауіпті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екендігі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жөнінде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,</w:t>
      </w:r>
    </w:p>
    <w:p w14:paraId="222C2B76" w14:textId="6BC89B31" w:rsidR="00B02B5E" w:rsidRPr="00B02B5E" w:rsidRDefault="00B02B5E" w:rsidP="00B02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6-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халқының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болашақты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болжай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алмауына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өкіну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,</w:t>
      </w:r>
    </w:p>
    <w:p w14:paraId="138C18CC" w14:textId="7ED2AA46" w:rsidR="00B02B5E" w:rsidRPr="00B02B5E" w:rsidRDefault="00B02B5E" w:rsidP="00B02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7-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халқының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даңқын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асырған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жөнінде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,</w:t>
      </w:r>
    </w:p>
    <w:p w14:paraId="00A0162A" w14:textId="5B13144C" w:rsidR="00B02B5E" w:rsidRPr="00B02B5E" w:rsidRDefault="00B02B5E" w:rsidP="00B02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8- осы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түрткі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жағдайларға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тоқталады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CCC11C9" w14:textId="499E2849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Орхон-Енисей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жазбаларының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енді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-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құлпытасындағы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Онда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түркілердің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өмірінен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мағлұмат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беретін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төрт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жол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халқының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табғаштарға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тәуелді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тарихы,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азат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түркілердің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бірігуі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сайлауы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Тоныкөктің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ықпалымен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Елтерістің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болуы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Оғыз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мемлекетінің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тыңшылары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түркілерге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қауіп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төндіргені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қарсыластармен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шайқастар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анталаған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жаудың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бетін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қайтаруда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Тоныкөктің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ерлігі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ұрыс-шайқастардың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жүргізілуі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түркілердің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тайпалармен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жауласу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жолдары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баяндалып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Тоныкөкті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мадақтау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берілген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0F86DD4E" w14:textId="25D30124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Енисей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аңғарынан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құпия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құлпытастар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туралы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алғашқы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хабарды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Н.К.Видзен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С.У.Ремезов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сондай-ақ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Сібірде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айдауда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жүрген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швед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офицері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И.Т.Страленберг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пен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немістің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ғалымы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Д.Г.Мессершмид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т.б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бергенін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ХVIII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бас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мақалалары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хаттарынан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білеміз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40CCEFE7" w14:textId="54D8ED30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1893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қарашаның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25-күні Дания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корольдік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ғылым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академиясының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мәжілісінде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Вильгельм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Томсен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ғылыми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әлемді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дүр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сілкіндірген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мәлімдеме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жасады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Ғалым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Орхон мен Енисей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өзендері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құпия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оқудың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кілтін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ашқандығын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хабарлады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Ғалымның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алдымен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оқыған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сөздері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тәңірі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сөздер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екен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Дәл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осы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академик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В.В.Радлов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бетінше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ізденіп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руна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беске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жуық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әрпін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анықтап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уақыт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өтпей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В.В.Радлов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Орхон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үлкен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тастардағы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мәтінді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аударып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шықты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053348BD" w14:textId="523BB9AF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   Орхон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жәдігерліктерін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ұзақ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жылдар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түбегейлі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зерттеген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білікті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ғұламалар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М.Жолдасбеков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пен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Қ.Сартқожаұлының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бірлесіп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ірілі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зерттеуі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жарық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3A11FD56" w14:textId="77777777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Л.Н.Гумилев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Орхон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түріктердің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өздері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туралы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шежіресі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біледі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121AAADC" w14:textId="02EDADBD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  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Тасқа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негізінен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қағанаты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оны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билеген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қағандар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ерлігі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жайында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өткен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дәуірден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нақты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мәлімет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беруге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арналған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деректер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идеясы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батырды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қағанатының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құдіретті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тұлғасы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етіп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көрсету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авторы –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Йоллығтегін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қағанатының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қуаты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артты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барынша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кеңіді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ел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тұрмысы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түзелді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қағанаты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тарихында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тұлғасы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Елтеріс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Бөгі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қағандарға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кеңесші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ел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қамын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ойлаған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ақылгөй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дана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қарт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қағанатына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төрт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жағынан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қаптағанда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ақыл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кеңесімен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де,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тапқыр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сөзімен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де,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батырлық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істерімен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қағандарға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көмектесіп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Орхон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жәдігерліктері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ішінде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авторы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бөлек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оны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Тоныкөктің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болжам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Екіншісі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руна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жәдігерліктерді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поэзиялық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туындыға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тән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барлық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ежелгі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түркілердің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өзіндік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әдеби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дәстүріне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негізделген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көркем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туынды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таныды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3068D0C" w14:textId="17F00789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    Орхон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жәдігерліктерінің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ерекшеліктері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туралы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соңғы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өзара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қарама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қайшы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көзқарас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ала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жәдігерліктері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көркем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әдебиетке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соның ішінде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поэзияға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ешбір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қатысы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жоқ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қағанатының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дәлме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дәл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тарихы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Орхон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жәдігерліктерінің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ішінде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идеялық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мазмұны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композициялық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құрылысы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көркемдік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бейнелеуі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жағынан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қазақтың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ерлік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пен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елдікті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жырлаған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қаһармандық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жырларының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алғашқы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үлгілері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3D5DDDA0" w14:textId="77777777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ескерткіштері</w:t>
      </w:r>
      <w:proofErr w:type="spellEnd"/>
    </w:p>
    <w:p w14:paraId="4C97C336" w14:textId="77777777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7–9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ойма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қолжазбалары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әліпбиіндегі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алуан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мәтіндер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арқылы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қазіргі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халықтарының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этногенезін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географиясын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рухани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мәдениетін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дәстүрін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әдет-ғұрыптары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дүниетанымын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білуге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7528DB56" w14:textId="77777777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Табылған</w:t>
      </w:r>
      <w:proofErr w:type="spellEnd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аймақтары</w:t>
      </w:r>
      <w:proofErr w:type="spellEnd"/>
    </w:p>
    <w:p w14:paraId="54738E55" w14:textId="4D9FF92F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   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аймақтарға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Сібірдегі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Енисей, Лена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өзендерінің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аңғарлары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Моңғолиядағы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Орхон,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Онгин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Селенга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өзендерінің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алқабы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Орта Азия мен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Қазақстандағы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Талас пен Сыр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Ертіс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пен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Іле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қойнауы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жатады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этнограф-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ғалымы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Н.М.Ядринцев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1889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Моңғолиядағы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Орхон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құйылысынан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қос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тілдік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үлкен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тапты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Кейіннен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біреуі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(735),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екіншісі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інісі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(732)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қойылғаны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мазмұны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анықталды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ескерткіштердің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қырына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Қытай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иероглифтері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ойылған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ал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үш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қырына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ойылған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Сібір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руналарына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», Енисей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жұмбақ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сыртқы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көрінісі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жағынан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Скандинавия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руналарына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біршама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ұқсас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болғандықтан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немесе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«руна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тәріздес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аталды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ұқсас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Финн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ғалымдары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жүргізген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арнаулы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зерттеулер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нәтижесінде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Орхон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Енисей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нұсқалары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фотосурет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эстампаж)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жинақталып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жарияланған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атластар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жарық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Сайып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келгенде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Дания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лингвисі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В.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Томсен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1893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(Орхон-Енисей)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мағыналарын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негізінен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дұрыс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анықтап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академик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В.В.Радлов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1894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қаңтарында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ескерткішіндегі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тұңғыш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аудармасын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Ғылымда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ашылған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жаңалық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білімінің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салыстырмалы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бағытын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түркітану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ғылымын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жүйеге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келтіру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ісінде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мықты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Мұнан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тек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тастарға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қашалмағандығы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металл (алтын,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күміс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саз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балшықтан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жасалған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бұйымдарға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ойып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жазылғандығы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айқындала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түсті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Моңғолиядағы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Сібір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Азиядағы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айқындалған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ойма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жазуларының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жалпы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саны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әзірше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жүзге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жуық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20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бас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Шығыс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Түркістандағы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шамандық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манихейлік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буддалық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заң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мазмұнында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қағазға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нұсқалары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(8–10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айқындалды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1932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Талас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алқабынан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ағаш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таяқшаға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ойылған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жұмбақ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С.Е.Малов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Х.Н.Оркун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А.М.Щербак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т.б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таяқшалардағы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таңбаларымен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ұқсастығын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көрсетіп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оны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347DDFC" w14:textId="7B73F5A3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   Иссык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—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дәуірінен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(б. з. д. 5—4 г.). 1970 ж.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Ӏле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өңірінің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тау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бектеріндегі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қаласы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іргесіндегі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заманынан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үлкен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қорымнан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алтынға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бөленген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жауынгер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мәйіті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заттары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ішінде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жұмбақ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күміс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тостағанша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сырт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жағына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руна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тәріздес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26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ойылып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құндылығы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—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біріншіден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ертедегі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Қазақстан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мекендеген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тайпаларының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екендігін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екіншіден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бұдан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2500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бұрын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тектес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тайпалардың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әліпбилік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болғанын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дәлелдейді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:</w:t>
      </w:r>
    </w:p>
    <w:p w14:paraId="56286134" w14:textId="0E062825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   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Могoилян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— Орхон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(7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соңы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Құтлұғ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(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Қабаған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баласы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Могилянға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арналған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мәтінін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Иоллығ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Тегін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оны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тапқан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Н. М. Ядринцев,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рет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оқыған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В. В. Радлов.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Могилянның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Тоныкөктің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жорықтары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баяндалған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6689392" w14:textId="3AFC19D1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   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Мойунчур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— Орхон-Енисей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жазуымен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759 ж.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Оны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Солтүстік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Моңғолияда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1909 ж.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тапқан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Г. И.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Рамстедт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—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мәтінін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немісше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аударып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1913 ж.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жариялаған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еңбекті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Н.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Оркун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С. Е. Малов 1959 ж.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аударып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жариялаған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"Селенге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"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Мойун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-чур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кездегі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ұйғыр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мемлекетінің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ханы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мәтінінде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-су,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адам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тайпа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ұйғыр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оғыз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тоғыз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татар,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қырғыз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түркеш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соғды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қыпшақ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т.б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атаулары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кездеседі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әңгіме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оғыз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тайпасының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өкілі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атынан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баяндалады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8C83DE0" w14:textId="0BE392FB" w:rsid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    Орхон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ойма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—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Моңғолияның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Орхон, Селенге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өзендері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көлемді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әдеби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мұралар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хан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әулетінің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құлпытастары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7—8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ғғ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Білге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Күлтегін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Тоныкөк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-чур,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Мойун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-чур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т.б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жатады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ондағы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жазбаша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деректерді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ашып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жариялаған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— Н. М. Ядринцев, В.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Томсен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, В. В. Радлов.</w:t>
      </w:r>
    </w:p>
    <w:p w14:paraId="348A611B" w14:textId="2B82B534" w:rsidR="008E3631" w:rsidRPr="00B02B5E" w:rsidRDefault="008E3631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8E3631">
        <w:rPr>
          <w:noProof/>
        </w:rPr>
        <w:drawing>
          <wp:inline distT="0" distB="0" distL="0" distR="0" wp14:anchorId="506E4343" wp14:editId="52DC344A">
            <wp:extent cx="1596189" cy="3790950"/>
            <wp:effectExtent l="0" t="0" r="444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2456" cy="380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9052" w14:textId="77777777" w:rsidR="00B02B5E" w:rsidRP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Қазақстан</w:t>
      </w:r>
      <w:proofErr w:type="spellEnd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жерінде</w:t>
      </w:r>
      <w:proofErr w:type="spellEnd"/>
    </w:p>
    <w:p w14:paraId="3E3420F5" w14:textId="3D08F3F3" w:rsidR="00B02B5E" w:rsidRDefault="00B02B5E" w:rsidP="00B02B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       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Соңғы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отыз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ішінде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Қазақстан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жерінде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де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ескерткіштерінің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екендігі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анықталды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Талас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(Жамбыл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облысы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төртбұрышты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мөр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дөңгелек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тастың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жарты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сынығына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бедерленген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ойма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Іле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(Алматы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облысы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жартастарға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қашалған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үш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жерден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Осы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өңірден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жүзіктегі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анықталды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Сыр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бойында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Түркістан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облысы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кенттердің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орнынан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саз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балшықтан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күйдірілген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дөңгелек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алқа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құмыра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сияқты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ойылған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Ертіс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өңірінен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екі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айнадағы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ойма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Шығыс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Қазақстан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облысы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А.Н.Бернштам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1948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жариялады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Сондай-ақ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1985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Шығыс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Қазақстаннан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жартасқа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қашалған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ал 1987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бауға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тағылған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мөрдің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табанына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ойылған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Жайық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өңірінен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Ақтөбе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облысы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анықталған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қола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айнадағы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руникалық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1986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жарияланды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 К. т. ж. е-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нің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зерттеп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зор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үлес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қосқан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ғалымдар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В.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Томсен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Радлов,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П.М.Мелиоранский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В.Банг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Г.И.Рамстед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А.Габэн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С.Е.Малов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В.М.Насилов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И.А.Батманов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А.Н.Кононов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Дж.Клоусон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Т.Текин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т.б</w:t>
      </w:r>
      <w:proofErr w:type="spellEnd"/>
      <w:r w:rsidRPr="00B02B5E">
        <w:rPr>
          <w:rFonts w:ascii="Times New Roman" w:eastAsia="Times New Roman" w:hAnsi="Times New Roman" w:cs="Times New Roman"/>
          <w:sz w:val="28"/>
          <w:szCs w:val="28"/>
          <w:lang w:eastAsia="ru-KZ"/>
        </w:rPr>
        <w:t>.[3]</w:t>
      </w:r>
    </w:p>
    <w:p w14:paraId="77F8B02C" w14:textId="77777777" w:rsidR="00E613DF" w:rsidRPr="009D52F9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proofErr w:type="spellStart"/>
      <w:r w:rsidRPr="009D52F9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Жазуды</w:t>
      </w:r>
      <w:proofErr w:type="spellEnd"/>
      <w:r w:rsidRPr="009D52F9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9D52F9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дамыту</w:t>
      </w:r>
      <w:proofErr w:type="spellEnd"/>
      <w:r w:rsidRPr="009D52F9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-Финикия </w:t>
      </w:r>
      <w:proofErr w:type="spellStart"/>
      <w:r w:rsidRPr="009D52F9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алфавиті</w:t>
      </w:r>
      <w:proofErr w:type="spellEnd"/>
    </w:p>
    <w:p w14:paraId="745C3D8C" w14:textId="77777777" w:rsidR="00E613DF" w:rsidRPr="00E613DF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Біздің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дәуірімізге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дейінгі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1400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Финикия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түрінде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дамуы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басталды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Рас, тек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дауыссыз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дыбыстардан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тұратын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алфавит,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бірақ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33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әрпі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таңқаларлық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өйткені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барлық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еуропалық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алфавиттер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осы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алфавитке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негізделген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07140440" w14:textId="77777777" w:rsidR="00E613DF" w:rsidRPr="00B02B5E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Финикия </w:t>
      </w: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жазуының</w:t>
      </w:r>
      <w:proofErr w:type="spellEnd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дамуы</w:t>
      </w:r>
      <w:proofErr w:type="spellEnd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-Рим </w:t>
      </w:r>
      <w:proofErr w:type="spellStart"/>
      <w:r w:rsidRPr="00B02B5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алфавиті</w:t>
      </w:r>
      <w:proofErr w:type="spellEnd"/>
    </w:p>
    <w:p w14:paraId="1358D234" w14:textId="77777777" w:rsidR="00E613DF" w:rsidRPr="00E613DF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Финикия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алфавитін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мыңдаған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жылдар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гректер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қабылдады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оны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бірнеше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дауысты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әріптермен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дыбыстармен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көбейтті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184C0A6" w14:textId="3AFC5C65" w:rsidR="00E613DF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Осыдан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бас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әріптерден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қаріп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содан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біз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үшін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бұрыннан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таныс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формасына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біртіндеп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ауысатын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ойды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хат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түрінде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сақтайтын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кіші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</w:t>
      </w:r>
      <w:proofErr w:type="spellEnd"/>
      <w:r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7E71551F" w14:textId="38DE002E" w:rsidR="00172A76" w:rsidRPr="00E613DF" w:rsidRDefault="00172A76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172A76">
        <w:rPr>
          <w:noProof/>
        </w:rPr>
        <w:drawing>
          <wp:inline distT="0" distB="0" distL="0" distR="0" wp14:anchorId="37B9AF0A" wp14:editId="697CF3AA">
            <wp:extent cx="1819275" cy="1714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A9F0" w14:textId="77777777" w:rsidR="00E613DF" w:rsidRPr="00172A76" w:rsidRDefault="00E613DF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bookmarkStart w:id="0" w:name="_Hlk156828434"/>
      <w:proofErr w:type="spellStart"/>
      <w:r w:rsidRPr="00172A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Гутенбергтің</w:t>
      </w:r>
      <w:proofErr w:type="spellEnd"/>
      <w:r w:rsidRPr="00172A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172A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типографиялық</w:t>
      </w:r>
      <w:proofErr w:type="spellEnd"/>
      <w:r w:rsidRPr="00172A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172A76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қаріптері</w:t>
      </w:r>
      <w:proofErr w:type="spellEnd"/>
    </w:p>
    <w:bookmarkEnd w:id="0"/>
    <w:p w14:paraId="511C448C" w14:textId="57EA4398" w:rsidR="00E613DF" w:rsidRDefault="007C5731" w:rsidP="00E613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        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Джоаганн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Гутенбергтің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типографиялық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қаріптері-керісінше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терілген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дөңес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негізінен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типографиялық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мөрдің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ашылуы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 </w:t>
      </w:r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Йоханнес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Гутенбергтің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ашылу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күні-15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ғасырдың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1440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Алты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бұрын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Гутенберг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баспа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литерлерімен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бірге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баспа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машинасын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ашты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содан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оны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басып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шығарудың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әкесі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атады</w:t>
      </w:r>
      <w:proofErr w:type="spellEnd"/>
      <w:r w:rsidR="00E613DF" w:rsidRPr="00E613DF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  <w:r w:rsidRPr="007C5731"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Сонымен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қатар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Гутенберг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қаріптері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пішіні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орындалуы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жағынан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соншалықты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пайдалы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тартымды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болып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саналады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бүгінгі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күнге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өзектілігін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сақтап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қалды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7EEAFD5B" w14:textId="799CA336" w:rsidR="007C5731" w:rsidRDefault="007C5731" w:rsidP="007C5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          </w:t>
      </w:r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Иоганн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Гутенберг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1468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өте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бақытты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емес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кәсіпкер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ретінде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қайтыс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өйткені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миссиясы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ең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алдымен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оны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ашу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басып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шығару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оған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талант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ретінде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берілді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Сондықтан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ол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есте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қалды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басып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шығаруы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Еуропаның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барлық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елдеріне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тез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таралды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заманауи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басып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шығарудың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негізін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қалады</w:t>
      </w:r>
      <w:proofErr w:type="spellEnd"/>
      <w:r w:rsidRPr="007C5731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7DF3C59" w14:textId="77777777" w:rsidR="00172A76" w:rsidRDefault="00172A76" w:rsidP="007C5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172A76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754AAA0" wp14:editId="39A13C14">
            <wp:simplePos x="1076325" y="721995"/>
            <wp:positionH relativeFrom="column">
              <wp:align>left</wp:align>
            </wp:positionH>
            <wp:positionV relativeFrom="paragraph">
              <wp:align>top</wp:align>
            </wp:positionV>
            <wp:extent cx="2395855" cy="3638550"/>
            <wp:effectExtent l="0" t="0" r="444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3E20E" w14:textId="77777777" w:rsidR="00172A76" w:rsidRPr="00172A76" w:rsidRDefault="00172A76" w:rsidP="00172A76">
      <w:pPr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49EB895D" w14:textId="77777777" w:rsidR="00172A76" w:rsidRPr="00172A76" w:rsidRDefault="00172A76" w:rsidP="00172A76">
      <w:pPr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12D20169" w14:textId="77777777" w:rsidR="00172A76" w:rsidRPr="00172A76" w:rsidRDefault="00172A76" w:rsidP="00172A76">
      <w:pPr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4169D534" w14:textId="77777777" w:rsidR="00172A76" w:rsidRPr="00172A76" w:rsidRDefault="00172A76" w:rsidP="00172A76">
      <w:pPr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6CC9980D" w14:textId="77777777" w:rsidR="00172A76" w:rsidRPr="00172A76" w:rsidRDefault="00172A76" w:rsidP="00172A76">
      <w:pPr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4AA98A48" w14:textId="77777777" w:rsidR="00172A76" w:rsidRPr="00172A76" w:rsidRDefault="00172A76" w:rsidP="00172A76">
      <w:pPr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3559750B" w14:textId="77777777" w:rsidR="00172A76" w:rsidRPr="00172A76" w:rsidRDefault="00172A76" w:rsidP="00172A76">
      <w:pPr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4CB5A845" w14:textId="77777777" w:rsidR="00172A76" w:rsidRPr="00172A76" w:rsidRDefault="00172A76" w:rsidP="00172A76">
      <w:pPr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16DD25FF" w14:textId="77777777" w:rsidR="00172A76" w:rsidRDefault="00172A76" w:rsidP="007C5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092E4263" w14:textId="0428F0D0" w:rsidR="00172A76" w:rsidRDefault="00172A76" w:rsidP="007C5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172A76">
        <w:rPr>
          <w:rFonts w:ascii="Times New Roman" w:eastAsia="Times New Roman" w:hAnsi="Times New Roman" w:cs="Times New Roman"/>
          <w:sz w:val="28"/>
          <w:szCs w:val="28"/>
          <w:lang w:eastAsia="ru-KZ"/>
        </w:rPr>
        <w:t>Гутенбергтің</w:t>
      </w:r>
      <w:proofErr w:type="spellEnd"/>
      <w:r w:rsidRPr="00172A7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72A76">
        <w:rPr>
          <w:rFonts w:ascii="Times New Roman" w:eastAsia="Times New Roman" w:hAnsi="Times New Roman" w:cs="Times New Roman"/>
          <w:sz w:val="28"/>
          <w:szCs w:val="28"/>
          <w:lang w:eastAsia="ru-KZ"/>
        </w:rPr>
        <w:t>типографиялық</w:t>
      </w:r>
      <w:proofErr w:type="spellEnd"/>
      <w:r w:rsidRPr="00172A76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172A76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қаріптері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KZ"/>
        </w:rPr>
        <w:br w:type="textWrapping" w:clear="all"/>
      </w:r>
    </w:p>
    <w:p w14:paraId="114F21BA" w14:textId="23CD8662" w:rsidR="007C5731" w:rsidRDefault="007C5731" w:rsidP="007C5731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 wp14:anchorId="46811D78" wp14:editId="62545FEE">
            <wp:extent cx="4286250" cy="2876550"/>
            <wp:effectExtent l="0" t="0" r="0" b="0"/>
            <wp:docPr id="12" name="Рисунок 12" descr="Шрифты Иоаганна Гутенбер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рифты Иоаганна Гутенберг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731">
        <w:rPr>
          <w:noProof/>
        </w:rPr>
        <w:t xml:space="preserve"> </w:t>
      </w:r>
    </w:p>
    <w:p w14:paraId="1EA91EB7" w14:textId="77777777" w:rsidR="007C5731" w:rsidRDefault="007C5731" w:rsidP="007C5731">
      <w:pPr>
        <w:spacing w:before="100" w:beforeAutospacing="1" w:after="100" w:afterAutospacing="1" w:line="240" w:lineRule="auto"/>
        <w:rPr>
          <w:noProof/>
        </w:rPr>
      </w:pPr>
    </w:p>
    <w:p w14:paraId="3ABECCEE" w14:textId="5112E047" w:rsidR="007C5731" w:rsidRPr="007C5731" w:rsidRDefault="007C5731" w:rsidP="007C5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</w:pPr>
      <w:r>
        <w:rPr>
          <w:noProof/>
        </w:rPr>
        <w:lastRenderedPageBreak/>
        <w:drawing>
          <wp:inline distT="0" distB="0" distL="0" distR="0" wp14:anchorId="46006D30" wp14:editId="654EC492">
            <wp:extent cx="2828925" cy="3050546"/>
            <wp:effectExtent l="0" t="0" r="0" b="0"/>
            <wp:docPr id="13" name="Рисунок 13" descr="Печатный станок Гутенберга (Константин Рыжов) / Проз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чатный станок Гутенберга (Константин Рыжов) / Проза.р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0" cy="305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 xml:space="preserve"> </w:t>
      </w:r>
      <w:r w:rsidRPr="007C5731"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>Гутенберг баспа машинасы</w:t>
      </w:r>
    </w:p>
    <w:p w14:paraId="1F94AC9A" w14:textId="77777777" w:rsidR="005D3823" w:rsidRPr="00FD1F0E" w:rsidRDefault="005D3823" w:rsidP="005D3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Әлемдік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тарихы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төрт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біледі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25AE4452" w14:textId="77777777" w:rsidR="005D3823" w:rsidRPr="00FD1F0E" w:rsidRDefault="005D3823" w:rsidP="005D3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?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Пиктографиялық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картиналық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–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суреттер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түріндегі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қарабайыр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өте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шартты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).</w:t>
      </w:r>
    </w:p>
    <w:p w14:paraId="297FD65B" w14:textId="77777777" w:rsidR="005D3823" w:rsidRPr="00FD1F0E" w:rsidRDefault="005D3823" w:rsidP="005D3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?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Идеографиялық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иероглифтік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–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ерте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мемлекеттілік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пен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сауданың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болу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дәуіріндегі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хат.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хаттың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белгілері-идеограммалар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иероглифтер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–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жеке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сөздерді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немесе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тұтас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ұғымдарды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білдіретін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бейнелі-символдық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аталады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Оған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шумер сына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Қытай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Египет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кіреді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уақыт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өте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заттардың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нақты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көбеюінен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шартты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белгілерге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өзгерді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71A6FF12" w14:textId="77777777" w:rsidR="00664CB3" w:rsidRPr="00FD1F0E" w:rsidRDefault="005D3823" w:rsidP="005D38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?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Буын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буын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жазбаша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белгіленеді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–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Үндістанның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кейбір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халықтарының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хаты.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Жапонияда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Қытай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таңбаларымен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қатар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қолданылды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Силлабикалық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бейнелі-символдық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фонемалық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жазуға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ауысу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Буындарды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кейінірек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жеке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дыбыстарды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білдіретін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алғашқы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"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"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Ежелгі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Египетте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ойлап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табылған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120AC384" w14:textId="77777777" w:rsidR="00664CB3" w:rsidRPr="00FD1F0E" w:rsidRDefault="00664CB3" w:rsidP="00664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?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Әріптік-дыбыстық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фонематикалық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–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әлемнің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көптеген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халықтарының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негізінде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жатқан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хат,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тілдік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ерекшелігі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алфавиттерінің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құрамында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көрініс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тапты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Сонымен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орыс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алфавитінде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33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графикалық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латын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тілінде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23,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итальян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тілінде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21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т.б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алфавит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белгілері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бір-бірінен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қарапайым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, "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қаңқа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"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түрінде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ерекшеленеді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Алфавитке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кіретін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стильдік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гарнитуралық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басқа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формаларды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ескермей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өзгермейтін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формасы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графикалық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графема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аталады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455DA5C4" w14:textId="1192938D" w:rsidR="002F3BB4" w:rsidRPr="002F3BB4" w:rsidRDefault="00664CB3" w:rsidP="00664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Орыс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латын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алфавиттерінің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тікелей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предшественниги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-грек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біздің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дәуірімізге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VIII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болды.б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з. д. IV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ғасырға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салыстырмалы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толықтығын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графикалық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қарапайымдылығын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тапты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Е.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бірақ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бірінші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алфавит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әлдеқайда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ертерек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б. з. д. XVI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Синай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түбегінде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Онда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тұратын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семит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тайпалары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Мысыр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хатынан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бірқатар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белгілер-идеограммаларды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қабылдады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(сурет.1)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заттардың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атауларының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алғашқы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дыбыстарын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Финикиялықтар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идеограммаларды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қабылдады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жетілдірді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қарай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әріптік-дыбыстық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гректерге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өтті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оны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өз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тілінің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талаптарына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сәйкес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өзгертті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айтқанда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Финикия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алфавитінде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дауысты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дыбыстарды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белгілеуді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енгізді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Графемалардың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құрылымы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тарихи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тұрғыдан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иероглифтік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бейнелермен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байланысты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екені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анық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грек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алфавитінің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кейбір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әріптерінің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атауларымен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расталады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  <w:r w:rsidR="002F3BB4" w:rsidRPr="002F3BB4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drawing>
          <wp:inline distT="0" distB="0" distL="0" distR="0" wp14:anchorId="2E2A873E" wp14:editId="3093154A">
            <wp:extent cx="5429250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3915" w14:textId="63CD6D22" w:rsidR="00664CB3" w:rsidRPr="00FD1F0E" w:rsidRDefault="00664CB3" w:rsidP="00664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Сурет.1.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Әріптік-дыбыстық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эволюциясының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мысалдары</w:t>
      </w:r>
      <w:proofErr w:type="spellEnd"/>
    </w:p>
    <w:p w14:paraId="1C752FCA" w14:textId="77777777" w:rsidR="00664CB3" w:rsidRPr="00FD1F0E" w:rsidRDefault="00664CB3" w:rsidP="00664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Қаріптің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мыңжылдық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тарихында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бағыты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өзгерді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Египетте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жоғарыдан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төменге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финикиялықтар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оңнан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солға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гректер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бастапқыда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кезекпен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: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солдан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оңға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ал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келесі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керісінше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оңнан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солға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Сонымен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қатар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жұп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жолдардағы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жолдардағы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әріптерге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қатысты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"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бұрылды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"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айна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түрінде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көрсетілген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Уақыт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өте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бізге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таныс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тәсілі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тек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бағытта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қалыптасты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2DB32BB" w14:textId="77777777" w:rsidR="00664CB3" w:rsidRPr="00FD1F0E" w:rsidRDefault="00664CB3" w:rsidP="00664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2. </w:t>
      </w:r>
      <w:proofErr w:type="spellStart"/>
      <w:r w:rsidRPr="00FD1F0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Латын</w:t>
      </w:r>
      <w:proofErr w:type="spellEnd"/>
      <w:r w:rsidRPr="00FD1F0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әліпбиінің</w:t>
      </w:r>
      <w:proofErr w:type="spellEnd"/>
      <w:r w:rsidRPr="00FD1F0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қаріптерінің</w:t>
      </w:r>
      <w:proofErr w:type="spellEnd"/>
      <w:r w:rsidRPr="00FD1F0E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даму тарихы</w:t>
      </w:r>
    </w:p>
    <w:p w14:paraId="3E3603A1" w14:textId="77777777" w:rsidR="00664CB3" w:rsidRPr="00FD1F0E" w:rsidRDefault="00664CB3" w:rsidP="00664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Латын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әліпбиі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-грек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ұзақ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дамуының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нәтижесі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нәтижесінде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Рим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Ежелгі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римдіктер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грек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негізінде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қалыптасқан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этруск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Латын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әліпбиі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б.з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д. I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ғасырға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дейін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қалыптасты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содан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көптеген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графикалық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шешімінің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эволюциясы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формалар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сақталды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бірақ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сызбалары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өзгерді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өзгерістер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оқудың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қарапайымдылығы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жылдамдығын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қамтамасыз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ететін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қарапайым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ұтымды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сызбаларын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табудан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туындады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39360D35" w14:textId="77777777" w:rsidR="00664CB3" w:rsidRPr="00FD1F0E" w:rsidRDefault="00664CB3" w:rsidP="00664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Ежелгі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грек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монументалды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жазулары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алғашқы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латын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тек бас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әріптерден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тұрды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маюскулалар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Кейінірек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Б.З. VIII–IX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кіші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минускулалар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бірнешеуі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бас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үлгісін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сақтап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Кіші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сөздерді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бір-бірімен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жазуға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болған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үстіңгі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астыңғы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элементтері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арқылы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оқуды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жеңілдетуге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мүмкіндік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</w:p>
    <w:p w14:paraId="69A57C4C" w14:textId="77777777" w:rsidR="00664CB3" w:rsidRPr="00FD1F0E" w:rsidRDefault="00664CB3" w:rsidP="00664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Латын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дамытудың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кезеңдерін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келтірейік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E62FAFB" w14:textId="0C32B216" w:rsidR="00664CB3" w:rsidRPr="00FD1F0E" w:rsidRDefault="00664CB3" w:rsidP="00664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Капитал квадрат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б.з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д. I ғ.):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көптеген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пропорциялары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серифтермен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бірге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штрихтарының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ұштарындағы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көлденең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элементтер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квадратқа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сәйкес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келеді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(сурет.2);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еркін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орналастырылады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сөздер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арасында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алшақтық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жолдар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корпусының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арақашықтығында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орналасады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3BD13B73" w14:textId="349BF717" w:rsidR="002F3BB4" w:rsidRPr="002F3BB4" w:rsidRDefault="002F3BB4" w:rsidP="00664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2F3BB4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drawing>
          <wp:inline distT="0" distB="0" distL="0" distR="0" wp14:anchorId="15A48177" wp14:editId="630773F1">
            <wp:extent cx="1381125" cy="1409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273C1" w14:textId="77777777" w:rsidR="002F3BB4" w:rsidRPr="002F3BB4" w:rsidRDefault="002F3BB4" w:rsidP="002F3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2F3BB4">
        <w:rPr>
          <w:rFonts w:ascii="Times New Roman" w:eastAsia="Times New Roman" w:hAnsi="Times New Roman" w:cs="Times New Roman"/>
          <w:sz w:val="28"/>
          <w:szCs w:val="28"/>
          <w:lang w:eastAsia="ru-KZ"/>
        </w:rPr>
        <w:t>а</w:t>
      </w:r>
    </w:p>
    <w:p w14:paraId="5E7FB02B" w14:textId="77777777" w:rsidR="002F3BB4" w:rsidRPr="002F3BB4" w:rsidRDefault="002F3BB4" w:rsidP="002F3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2F3BB4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drawing>
          <wp:inline distT="0" distB="0" distL="0" distR="0" wp14:anchorId="2FF7C9DB" wp14:editId="5007A036">
            <wp:extent cx="3019425" cy="1419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4187" w14:textId="77777777" w:rsidR="002F3BB4" w:rsidRPr="002F3BB4" w:rsidRDefault="002F3BB4" w:rsidP="002F3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2F3BB4">
        <w:rPr>
          <w:rFonts w:ascii="Times New Roman" w:eastAsia="Times New Roman" w:hAnsi="Times New Roman" w:cs="Times New Roman"/>
          <w:sz w:val="28"/>
          <w:szCs w:val="28"/>
          <w:lang w:eastAsia="ru-KZ"/>
        </w:rPr>
        <w:t>б</w:t>
      </w:r>
    </w:p>
    <w:p w14:paraId="45E25236" w14:textId="77777777" w:rsidR="00664CB3" w:rsidRPr="00FD1F0E" w:rsidRDefault="00664CB3" w:rsidP="00664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Сурет. 4.2. Рим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капиталының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төртбұрышты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: А-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тасқа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қашалған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Мәтін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, б-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салу</w:t>
      </w:r>
    </w:p>
    <w:p w14:paraId="1678AE59" w14:textId="016492B4" w:rsidR="00664CB3" w:rsidRPr="00FD1F0E" w:rsidRDefault="00664CB3" w:rsidP="00664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Күрделі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рустикалық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: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5: 3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пропорциясында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ұзартылған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;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сызықтар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өте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жұқа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көлденең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</w:t>
      </w:r>
      <w:r w:rsidR="00FD1F0E"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ызы</w:t>
      </w:r>
      <w:proofErr w:type="spellEnd"/>
      <w:r w:rsidR="00FD1F0E">
        <w:rPr>
          <w:rFonts w:ascii="Times New Roman" w:eastAsia="Times New Roman" w:hAnsi="Times New Roman" w:cs="Times New Roman"/>
          <w:sz w:val="28"/>
          <w:szCs w:val="28"/>
          <w:lang w:val="kk-KZ" w:eastAsia="ru-KZ"/>
        </w:rPr>
        <w:t>қ</w:t>
      </w: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ар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;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қатты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сөздер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кейбір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жағдайларда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нүктелермен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бөлінеді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(сурет.3). </w:t>
      </w:r>
    </w:p>
    <w:p w14:paraId="55407966" w14:textId="0150C33A" w:rsidR="00664CB3" w:rsidRPr="00FD1F0E" w:rsidRDefault="00664CB3" w:rsidP="00664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Унциалды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хат: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бағанда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ені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бойынша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әдетте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12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жазылды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;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1/12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бөлік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Унция (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uncia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 –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жолдар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Унциалды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пішіндердің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дөңгелектігімен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көрнекті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сызықтарымен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ерекшеленеді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;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пропорциясы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квадратқа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жақын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;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қатты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(сурет.4).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Кейінірек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балауыз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тақтайшаларында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күнделікті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Еркін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үшін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сызба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курсив,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яғни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"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жүгіру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", "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қиғаш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жату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".</w:t>
      </w:r>
    </w:p>
    <w:p w14:paraId="7569AFB1" w14:textId="77777777" w:rsidR="00664CB3" w:rsidRPr="00FD1F0E" w:rsidRDefault="00664CB3" w:rsidP="00664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328B78ED" w14:textId="72860BA3" w:rsidR="002F3BB4" w:rsidRPr="00FD1F0E" w:rsidRDefault="002F3BB4" w:rsidP="00664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2F3BB4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lastRenderedPageBreak/>
        <w:drawing>
          <wp:inline distT="0" distB="0" distL="0" distR="0" wp14:anchorId="4F9A26A9" wp14:editId="34040211">
            <wp:extent cx="3009900" cy="1123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739D" w14:textId="1D550A34" w:rsidR="00664CB3" w:rsidRPr="00FD1F0E" w:rsidRDefault="00664CB3" w:rsidP="00664C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4725C639" w14:textId="607D5DCB" w:rsidR="00664CB3" w:rsidRPr="00FD1F0E" w:rsidRDefault="00664CB3" w:rsidP="002F3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Сурет.3.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Римдік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капитал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рустикалық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хат</w:t>
      </w:r>
    </w:p>
    <w:p w14:paraId="2BAAE275" w14:textId="49A12C1A" w:rsidR="002F3BB4" w:rsidRPr="002F3BB4" w:rsidRDefault="002F3BB4" w:rsidP="002F3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2F3BB4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drawing>
          <wp:inline distT="0" distB="0" distL="0" distR="0" wp14:anchorId="4BD1B1CB" wp14:editId="469EA445">
            <wp:extent cx="2905125" cy="2762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911F" w14:textId="310AF7C3" w:rsidR="00664CB3" w:rsidRPr="00FD1F0E" w:rsidRDefault="00664CB3" w:rsidP="002F3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Сурет.4.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Римдік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унциал</w:t>
      </w:r>
    </w:p>
    <w:p w14:paraId="052E4ABE" w14:textId="67B4570F" w:rsidR="002F3BB4" w:rsidRPr="002F3BB4" w:rsidRDefault="00664CB3" w:rsidP="002F3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Каролингтік минуск (VIII ғ.) –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латын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ортағасырлық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барлық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түрлерінің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ішіндегі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ұтымды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мінсіз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(сурет.5). Карл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дәуірінің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алфавиті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кіші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әріптерден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ежелгі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бас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әріптерден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араб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сандарынан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тұрды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алфавит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кейінірек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жасалған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барлық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еуропалық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қаріптің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өйткені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қисынды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жан-жақты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Қарым-қатынас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жасау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үшін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адамдарға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дәл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осындай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хат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қажет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уақыт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өте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дамып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өзгерді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Кейінірек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готикалық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Ренессанс хаты,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теру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гарнитуралары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 xml:space="preserve">–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бірақ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графикалық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негіз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r w:rsidR="002F3BB4" w:rsidRPr="002F3BB4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неизменной. </w:t>
      </w:r>
      <w:r w:rsidR="002F3BB4" w:rsidRPr="002F3BB4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drawing>
          <wp:inline distT="0" distB="0" distL="0" distR="0" wp14:anchorId="4F10B7A4" wp14:editId="4F6200D8">
            <wp:extent cx="2667000" cy="2962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45BB" w14:textId="2B24F4EC" w:rsidR="00664CB3" w:rsidRPr="00FD1F0E" w:rsidRDefault="00664CB3" w:rsidP="00664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Сурет.5. Каролинг минусы</w:t>
      </w:r>
    </w:p>
    <w:p w14:paraId="03D59B5E" w14:textId="5FDBBF4F" w:rsidR="00944AB6" w:rsidRPr="00FD1F0E" w:rsidRDefault="00664CB3" w:rsidP="00664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Готикалық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(XII–XV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):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оның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болуы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готикалық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стильдің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дамуымен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сәйкес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Кейбір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белгілердің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пішіні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пропорциясы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соққылардың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контрасты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өзгерді;жолдар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арасындағы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қашықтық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қысқарды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хаттың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суретін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өте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қараңғы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етті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мәтіндерді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оқу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мен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қиындатты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(сурет.6).</w:t>
      </w:r>
    </w:p>
    <w:p w14:paraId="0A7FEBB3" w14:textId="7169D321" w:rsidR="002F3BB4" w:rsidRPr="002F3BB4" w:rsidRDefault="002F3BB4" w:rsidP="00664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2F3BB4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drawing>
          <wp:inline distT="0" distB="0" distL="0" distR="0" wp14:anchorId="7DC73861" wp14:editId="5ECAE03D">
            <wp:extent cx="3676650" cy="2724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0A83" w14:textId="4731336A" w:rsidR="00944AB6" w:rsidRPr="00FD1F0E" w:rsidRDefault="00944AB6" w:rsidP="00944A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Сурет.6.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Готикалық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мысалдары</w:t>
      </w:r>
      <w:proofErr w:type="spellEnd"/>
    </w:p>
    <w:p w14:paraId="3681B4A3" w14:textId="718E091A" w:rsidR="00944AB6" w:rsidRPr="00FD1F0E" w:rsidRDefault="00944AB6" w:rsidP="00944A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Гуманистік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(антиквариат):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гуманистер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Қайта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өрлеу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дәуірінің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эстетикалық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өлшемдерін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қолдана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отырып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каролинг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минусын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толығымен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жандандырды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Бұл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ежелгі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хаты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қателесіп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оны антиквариат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деп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атады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(сурет.7).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Антикалық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антиквариат (ренессанс-антиква) Ренессанс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дәуірінде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;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өтпелі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антиквариат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уақыт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бойынша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барокко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стилімен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сәйкес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келеді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;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жаңа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немесе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классикалық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антиквариат классицизм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дәуірінде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таралды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BF4E486" w14:textId="48A67FCD" w:rsidR="002F3BB4" w:rsidRPr="002F3BB4" w:rsidRDefault="002F3BB4" w:rsidP="00944A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2F3BB4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r w:rsidRPr="002F3BB4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drawing>
          <wp:inline distT="0" distB="0" distL="0" distR="0" wp14:anchorId="28097FDE" wp14:editId="0F7B3D38">
            <wp:extent cx="2857500" cy="3067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91EAD" w14:textId="0F44771D" w:rsidR="00FD1F0E" w:rsidRPr="00FD1F0E" w:rsidRDefault="00944AB6" w:rsidP="00944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Сурет.7.</w:t>
      </w:r>
    </w:p>
    <w:p w14:paraId="43474496" w14:textId="458E5614" w:rsidR="00944AB6" w:rsidRPr="00FD1F0E" w:rsidRDefault="00944AB6" w:rsidP="00944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Гуманистік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жазу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(антиквариат)</w:t>
      </w:r>
    </w:p>
    <w:p w14:paraId="201EF6A7" w14:textId="20DDE0CF" w:rsidR="00944AB6" w:rsidRPr="00FD1F0E" w:rsidRDefault="00944AB6" w:rsidP="00944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Египет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немесе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жолақ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қаріптері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(сурет.8) XIX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ғасырдың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басында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Англияда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пайда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бастапқыда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жарнамалық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мақсатта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құрылды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Айрықша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ерекшелігі-әріптердің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тік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элементтерімен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қалыңдығына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сәйкес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келетін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тікбұрышты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пішінді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серифтердің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болуы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</w:p>
    <w:p w14:paraId="04FFDD69" w14:textId="5D2398F4" w:rsidR="00944AB6" w:rsidRPr="00FD1F0E" w:rsidRDefault="00944AB6" w:rsidP="00944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Кесілген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қаріптер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(сурет.9):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әріптердің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құрылымы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антиквариатпен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бірдей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бірақ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серифтер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мүлдем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Олардың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ішінде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гротесктер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ерекшеленеді-контрастты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емес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гарнитуралар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.</w:t>
      </w:r>
    </w:p>
    <w:p w14:paraId="538E94D4" w14:textId="2EDA3A6B" w:rsidR="002F3BB4" w:rsidRPr="002F3BB4" w:rsidRDefault="002F3BB4" w:rsidP="00944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2F3BB4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drawing>
          <wp:inline distT="0" distB="0" distL="0" distR="0" wp14:anchorId="05E85175" wp14:editId="3C89AD40">
            <wp:extent cx="2628900" cy="3219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B45C2" w14:textId="2198558E" w:rsidR="00944AB6" w:rsidRPr="00FD1F0E" w:rsidRDefault="00944AB6" w:rsidP="002F3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 xml:space="preserve">Сурет.8.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Жолақ</w:t>
      </w:r>
      <w:proofErr w:type="spellEnd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FD1F0E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қаріптері</w:t>
      </w:r>
      <w:proofErr w:type="spellEnd"/>
    </w:p>
    <w:p w14:paraId="1FF0584B" w14:textId="429299A4" w:rsidR="002F3BB4" w:rsidRDefault="002F3BB4" w:rsidP="002F3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2F3BB4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r w:rsidRPr="002F3BB4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drawing>
          <wp:inline distT="0" distB="0" distL="0" distR="0" wp14:anchorId="08C84F7D" wp14:editId="079E1CB8">
            <wp:extent cx="2457450" cy="504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FBD4" w14:textId="2BF59FED" w:rsidR="008E3631" w:rsidRDefault="008E3631" w:rsidP="002F3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09050B83" w14:textId="21974DD9" w:rsidR="008E3631" w:rsidRDefault="008E3631" w:rsidP="002F3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</w:p>
    <w:p w14:paraId="44924C95" w14:textId="683D4068" w:rsidR="008E3631" w:rsidRPr="002F3BB4" w:rsidRDefault="008E3631" w:rsidP="002F3B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8E3631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KZ"/>
        </w:rPr>
        <w:t>Әдебиеттер</w:t>
      </w:r>
      <w:r w:rsidRPr="008E3631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:</w:t>
      </w:r>
    </w:p>
    <w:p w14:paraId="0314DCFE" w14:textId="1202353B" w:rsidR="00B02B5E" w:rsidRPr="008E3631" w:rsidRDefault="00B02B5E" w:rsidP="008E3631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Орысша-қазақша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түсіндірме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сөздік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: Лингвистика /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Жалпы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редакциясын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басқарған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э.ғ.д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., профессор Е.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Арын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– Павлодар: «ЭКО» ҒӨФ. 2007. ISBN 9965-08-235-9</w:t>
      </w:r>
    </w:p>
    <w:p w14:paraId="526EBFEF" w14:textId="5154BF37" w:rsidR="00B02B5E" w:rsidRPr="008E3631" w:rsidRDefault="00B02B5E" w:rsidP="008E3631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тілі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Энциклопедия. Алматы: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Қазақстан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Республикасы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Білім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мәдениет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және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денсаулық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сақтау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министрлігі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Қазақстан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даму институты, 1998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жыл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, 509 бет. ISBN 5-7667-2616-3</w:t>
      </w:r>
    </w:p>
    <w:p w14:paraId="18EA378F" w14:textId="7E5D20F3" w:rsidR="003E193C" w:rsidRPr="008E3631" w:rsidRDefault="00B02B5E" w:rsidP="008E3631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Отырар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. Энциклопедия. – Алматы. «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Арыс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» </w:t>
      </w:r>
      <w:proofErr w:type="spellStart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баспасы</w:t>
      </w:r>
      <w:proofErr w:type="spellEnd"/>
      <w:r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, 2005 ISBN 9965-17-272-2</w:t>
      </w:r>
      <w:r w:rsidR="00944AB6"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Сурет.9. </w:t>
      </w:r>
      <w:proofErr w:type="spellStart"/>
      <w:r w:rsidR="00944AB6"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Кесілген</w:t>
      </w:r>
      <w:proofErr w:type="spellEnd"/>
      <w:r w:rsidR="00944AB6"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944AB6"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қаріптің</w:t>
      </w:r>
      <w:proofErr w:type="spellEnd"/>
      <w:r w:rsidR="00944AB6"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</w:t>
      </w:r>
      <w:proofErr w:type="spellStart"/>
      <w:r w:rsidR="00944AB6" w:rsidRPr="008E3631">
        <w:rPr>
          <w:rFonts w:ascii="Times New Roman" w:eastAsia="Times New Roman" w:hAnsi="Times New Roman" w:cs="Times New Roman"/>
          <w:sz w:val="28"/>
          <w:szCs w:val="28"/>
          <w:lang w:eastAsia="ru-KZ"/>
        </w:rPr>
        <w:t>мысалы</w:t>
      </w:r>
      <w:proofErr w:type="spellEnd"/>
    </w:p>
    <w:p w14:paraId="55C60F46" w14:textId="782B4B0C" w:rsidR="008E3631" w:rsidRDefault="008E3631" w:rsidP="008E3631">
      <w:pPr>
        <w:rPr>
          <w:sz w:val="28"/>
          <w:szCs w:val="28"/>
        </w:rPr>
      </w:pPr>
    </w:p>
    <w:p w14:paraId="2FEAF9BB" w14:textId="647B43D6" w:rsidR="008E3631" w:rsidRDefault="008E3631" w:rsidP="008E3631">
      <w:pPr>
        <w:rPr>
          <w:sz w:val="28"/>
          <w:szCs w:val="28"/>
        </w:rPr>
      </w:pPr>
    </w:p>
    <w:p w14:paraId="36954533" w14:textId="77777777" w:rsidR="008E3631" w:rsidRPr="008E3631" w:rsidRDefault="008E3631" w:rsidP="008E36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</w:pPr>
      <w:proofErr w:type="spellStart"/>
      <w:r w:rsidRPr="008E3631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Нышандар</w:t>
      </w:r>
      <w:proofErr w:type="spellEnd"/>
      <w:r w:rsidRPr="008E3631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 xml:space="preserve"> </w:t>
      </w:r>
      <w:proofErr w:type="spellStart"/>
      <w:r w:rsidRPr="008E3631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кестесі</w:t>
      </w:r>
      <w:proofErr w:type="spellEnd"/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565"/>
        <w:gridCol w:w="1382"/>
        <w:gridCol w:w="1920"/>
        <w:gridCol w:w="695"/>
        <w:gridCol w:w="695"/>
        <w:gridCol w:w="749"/>
        <w:gridCol w:w="800"/>
        <w:gridCol w:w="749"/>
        <w:gridCol w:w="800"/>
      </w:tblGrid>
      <w:tr w:rsidR="008E3631" w:rsidRPr="008E3631" w14:paraId="02430A6B" w14:textId="77777777" w:rsidTr="008E3631">
        <w:trPr>
          <w:tblCellSpacing w:w="0" w:type="dxa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8C73CC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Көне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Түркі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әліппесі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(«Алтын </w:t>
            </w: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ғасыр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» </w:t>
            </w: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мерзімі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) </w:t>
            </w:r>
          </w:p>
        </w:tc>
      </w:tr>
      <w:tr w:rsidR="008E3631" w:rsidRPr="008E3631" w14:paraId="241C01E8" w14:textId="77777777" w:rsidTr="008E3631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F34BEA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proofErr w:type="spellStart"/>
            <w:r w:rsidRPr="008E3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Қолдануы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B42DD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proofErr w:type="spellStart"/>
            <w:r w:rsidRPr="008E3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Нышандар</w:t>
            </w:r>
            <w:proofErr w:type="spellEnd"/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4EABA7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Транслитерация </w:t>
            </w:r>
            <w:proofErr w:type="spellStart"/>
            <w:r w:rsidRPr="008E3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және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транскрипция </w:t>
            </w:r>
          </w:p>
        </w:tc>
      </w:tr>
      <w:tr w:rsidR="008E3631" w:rsidRPr="008E3631" w14:paraId="140F555E" w14:textId="77777777" w:rsidTr="008E3631">
        <w:trPr>
          <w:tblCellSpacing w:w="0" w:type="dxa"/>
        </w:trPr>
        <w:tc>
          <w:tcPr>
            <w:tcW w:w="0" w:type="auto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81EBC2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дыбыстылар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3E6072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597A0BEF" wp14:editId="3A28C23E">
                  <wp:extent cx="190500" cy="257175"/>
                  <wp:effectExtent l="0" t="0" r="0" b="9525"/>
                  <wp:docPr id="42" name="Рисунок 4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06CFA2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a, e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5821A4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27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/a/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28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/e/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49429D5A" w14:textId="77777777" w:rsidTr="008E3631">
        <w:trPr>
          <w:tblCellSpacing w:w="0" w:type="dxa"/>
        </w:trPr>
        <w:tc>
          <w:tcPr>
            <w:tcW w:w="0" w:type="auto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AA0E3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0ADE9B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48B08603" wp14:editId="3711F17D">
                  <wp:extent cx="190500" cy="257175"/>
                  <wp:effectExtent l="0" t="0" r="0" b="9525"/>
                  <wp:docPr id="43" name="Рисунок 4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0ADEB6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ı, i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0ED65D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31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/ɯ/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32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/i/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64C5A65D" w14:textId="77777777" w:rsidTr="008E3631">
        <w:trPr>
          <w:tblCellSpacing w:w="0" w:type="dxa"/>
        </w:trPr>
        <w:tc>
          <w:tcPr>
            <w:tcW w:w="0" w:type="auto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9B715F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58FDAA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466A1E6E" wp14:editId="701E2984">
                  <wp:extent cx="190500" cy="257175"/>
                  <wp:effectExtent l="0" t="0" r="0" b="9525"/>
                  <wp:docPr id="44" name="Рисунок 44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08266B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o, u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B6B188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35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/u/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36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/o/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0951433E" w14:textId="77777777" w:rsidTr="008E3631">
        <w:trPr>
          <w:tblCellSpacing w:w="0" w:type="dxa"/>
        </w:trPr>
        <w:tc>
          <w:tcPr>
            <w:tcW w:w="0" w:type="auto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8C36A6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19314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502B98B3" wp14:editId="338DECA9">
                  <wp:extent cx="190500" cy="257175"/>
                  <wp:effectExtent l="0" t="0" r="0" b="9525"/>
                  <wp:docPr id="45" name="Рисунок 45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83783B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ö, ü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A865AB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39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/ø/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40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/y/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33C211BA" w14:textId="77777777" w:rsidTr="008E363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8D4724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дыбыссыздар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EEEA98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тіркесуі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AAC41B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дыбыстылармен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:</w:t>
            </w: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  <w:t xml:space="preserve">(¹) — </w:t>
            </w: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жуан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,</w:t>
            </w: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  <w:t xml:space="preserve">(²) — </w:t>
            </w: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жіңішке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</w: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ретімен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1EF17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66BCDCDE" wp14:editId="767229CE">
                  <wp:extent cx="190500" cy="257175"/>
                  <wp:effectExtent l="0" t="0" r="0" b="9525"/>
                  <wp:docPr id="46" name="Рисунок 46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E106F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14BAB907" wp14:editId="5A58F850">
                  <wp:extent cx="190500" cy="257175"/>
                  <wp:effectExtent l="0" t="0" r="0" b="9525"/>
                  <wp:docPr id="47" name="Рисунок 47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B94C5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B¹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B178AD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45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/b/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6F2FA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B²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8328D4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46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/b/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47233E2E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2ED5B4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C918A9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C3BCB3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2AE670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223B0CCD" wp14:editId="4E66D1FD">
                  <wp:extent cx="190500" cy="257175"/>
                  <wp:effectExtent l="0" t="0" r="0" b="9525"/>
                  <wp:docPr id="48" name="Рисунок 48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70E23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5992B59E" wp14:editId="6C4E5F03">
                  <wp:extent cx="190500" cy="257175"/>
                  <wp:effectExtent l="0" t="0" r="0" b="9525"/>
                  <wp:docPr id="49" name="Рисунок 49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461815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D¹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168D0F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51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/d/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2E5178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D²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F813FB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52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/d/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720ED1EA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15433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BF8D37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99255C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3B24F9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159FF685" wp14:editId="34C10CAE">
                  <wp:extent cx="190500" cy="257175"/>
                  <wp:effectExtent l="0" t="0" r="0" b="9525"/>
                  <wp:docPr id="50" name="Рисунок 50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62EA4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6D104A2C" wp14:editId="24FA6775">
                  <wp:extent cx="190500" cy="257175"/>
                  <wp:effectExtent l="0" t="0" r="0" b="9525"/>
                  <wp:docPr id="51" name="Рисунок 51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7F650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G¹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F11F65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57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/ɣ/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4E58B5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G²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DEA9F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58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/g/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4CDE6E16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97FD76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E370A9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65C03C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8CAA85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355FB584" wp14:editId="33C363C4">
                  <wp:extent cx="190500" cy="257175"/>
                  <wp:effectExtent l="0" t="0" r="0" b="9525"/>
                  <wp:docPr id="52" name="Рисунок 52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76794C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69D735BC" wp14:editId="00355DD8">
                  <wp:extent cx="190500" cy="257175"/>
                  <wp:effectExtent l="0" t="0" r="0" b="9525"/>
                  <wp:docPr id="14" name="Рисунок 14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182F4D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L¹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DB7CE2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63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/l/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52B0C3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L²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53E755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64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/l/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0B263EBF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322367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84DEFC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6B6F1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90D363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1A5DD434" wp14:editId="1CA2933B">
                  <wp:extent cx="190500" cy="257175"/>
                  <wp:effectExtent l="0" t="0" r="0" b="9525"/>
                  <wp:docPr id="53" name="Рисунок 53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0A729A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23F6F317" wp14:editId="53D88F4C">
                  <wp:extent cx="190500" cy="257175"/>
                  <wp:effectExtent l="0" t="0" r="0" b="9525"/>
                  <wp:docPr id="54" name="Рисунок 54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DB5EAD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N¹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CBFFCB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69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/n/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20ECA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N²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22CD2F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70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/n/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33509B76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41E17A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73F915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278CD3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52273D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35FE3D90" wp14:editId="758C86D0">
                  <wp:extent cx="190500" cy="257175"/>
                  <wp:effectExtent l="0" t="0" r="0" b="9525"/>
                  <wp:docPr id="17" name="Рисунок 17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B8058E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2B1CE109" wp14:editId="0DF1D955">
                  <wp:extent cx="190500" cy="257175"/>
                  <wp:effectExtent l="0" t="0" r="0" b="9525"/>
                  <wp:docPr id="55" name="Рисунок 55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BA13D8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R¹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9817AB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75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/r/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D0B890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R²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5440E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76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/r/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0F93978A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68D78F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224CAF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E4B735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5539CF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122B5B29" wp14:editId="24550019">
                  <wp:extent cx="190500" cy="257175"/>
                  <wp:effectExtent l="0" t="0" r="0" b="9525"/>
                  <wp:docPr id="56" name="Рисунок 56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976D99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6BF18E81" wp14:editId="2CF4D962">
                  <wp:extent cx="190500" cy="257175"/>
                  <wp:effectExtent l="0" t="0" r="0" b="9525"/>
                  <wp:docPr id="57" name="Рисунок 57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5477A7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S¹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7EF8E5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81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/s/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1F17A5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S²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DB0676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82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/s/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21AE6786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29453A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518F79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F9E0C9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3151F8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48445B71" wp14:editId="0174EBE6">
                  <wp:extent cx="190500" cy="257175"/>
                  <wp:effectExtent l="0" t="0" r="0" b="9525"/>
                  <wp:docPr id="21" name="Рисунок 21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224D7E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7D8A94F7" wp14:editId="4881D3B3">
                  <wp:extent cx="190500" cy="257175"/>
                  <wp:effectExtent l="0" t="0" r="0" b="9525"/>
                  <wp:docPr id="22" name="Рисунок 22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03AFAA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T¹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77053F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87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/t/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10F85C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T²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14BD48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88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/t/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322CD462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C63687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26B162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6FDC5D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65948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37A344BB" wp14:editId="0D909773">
                  <wp:extent cx="190500" cy="257175"/>
                  <wp:effectExtent l="0" t="0" r="0" b="9525"/>
                  <wp:docPr id="23" name="Рисунок 23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FF05F6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7F0EBE43" wp14:editId="73A605F9">
                  <wp:extent cx="190500" cy="257175"/>
                  <wp:effectExtent l="0" t="0" r="0" b="9525"/>
                  <wp:docPr id="24" name="Рисунок 24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9473D3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Y¹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2C4E1B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93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/ʤ/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BD1D6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Y²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1CD53A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94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/ʤ/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6C6AB965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DC83EC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BDEA26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CC7F8F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 (¹) — Q</w:t>
            </w: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  <w:t>тек (²) — 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465CED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4340288E" wp14:editId="0F60963F">
                  <wp:extent cx="190500" cy="257175"/>
                  <wp:effectExtent l="0" t="0" r="0" b="9525"/>
                  <wp:docPr id="25" name="Рисунок 25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67D0FA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0770AD61" wp14:editId="08B82873">
                  <wp:extent cx="190500" cy="257175"/>
                  <wp:effectExtent l="0" t="0" r="0" b="9525"/>
                  <wp:docPr id="26" name="Рисунок 26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C901B4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Q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532C09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99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/q/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CD205A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5ED052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00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/k/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21BCDE9A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574F33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864CF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42853A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барлық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</w: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дыбыстылармен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FDED7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1BF47ED3" wp14:editId="0DB21D3A">
                  <wp:extent cx="190500" cy="257175"/>
                  <wp:effectExtent l="0" t="0" r="0" b="9525"/>
                  <wp:docPr id="27" name="Рисунок 27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8AED0E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-Ç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B5063C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03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/ʧ/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1CC803D8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B47343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B6CFD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4F7625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742E87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0517F2DF" wp14:editId="02CCFC5A">
                  <wp:extent cx="190500" cy="257175"/>
                  <wp:effectExtent l="0" t="0" r="0" b="9525"/>
                  <wp:docPr id="28" name="Рисунок 28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29B6A7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-M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50F4B1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06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/m/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1966AC69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482B44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B0B994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CC2F7E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46CE9C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0CF9CA09" wp14:editId="65C87DBB">
                  <wp:extent cx="190500" cy="257175"/>
                  <wp:effectExtent l="0" t="0" r="0" b="9525"/>
                  <wp:docPr id="29" name="Рисунок 29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12EB5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-P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19AF4B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09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/p/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45BEDBD4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F0FBA8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F328C2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6F745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CE1919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578C6430" wp14:editId="3FEC5A42">
                  <wp:extent cx="190500" cy="257175"/>
                  <wp:effectExtent l="0" t="0" r="0" b="9525"/>
                  <wp:docPr id="30" name="Рисунок 30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A5AD79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-Ş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FCC92E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12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/ʃ/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4C45960F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041FFE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4C3428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79B70D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70435E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694F6121" wp14:editId="254E0FF3">
                  <wp:extent cx="190500" cy="257175"/>
                  <wp:effectExtent l="0" t="0" r="0" b="9525"/>
                  <wp:docPr id="31" name="Рисунок 31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D5383A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-Z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DAE30F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15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/z/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25E5BC6D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9A8E99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5D528E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34FCA9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CDA885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3EC69267" wp14:editId="62EB4AF0">
                  <wp:extent cx="190500" cy="257175"/>
                  <wp:effectExtent l="0" t="0" r="0" b="9525"/>
                  <wp:docPr id="32" name="Рисунок 32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C7014F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-NG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A0B71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18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/ŋ/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7B66E613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7A7B49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D8899E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тіркелімдер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245409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+ </w:t>
            </w: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дыбысты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B88475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77A6CB00" wp14:editId="54C6BBD4">
                  <wp:extent cx="190500" cy="257175"/>
                  <wp:effectExtent l="0" t="0" r="0" b="9525"/>
                  <wp:docPr id="33" name="Рисунок 33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BE5645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IÇ, ÇI, Ç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005FC4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21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iʧ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122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ʧi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123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/ʧ/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3BA53414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955B1E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D55D3F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672170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AA094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6720A588" wp14:editId="6A7B335C">
                  <wp:extent cx="190500" cy="257175"/>
                  <wp:effectExtent l="0" t="0" r="0" b="9525"/>
                  <wp:docPr id="34" name="Рисунок 34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6F0DE7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IQ, QI, Q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754356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26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ɯq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127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qɯ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128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/q/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4A68325B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CBA414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6271AC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AFCE98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956167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136E5247" wp14:editId="0A5718F5">
                  <wp:extent cx="190500" cy="257175"/>
                  <wp:effectExtent l="0" t="0" r="0" b="9525"/>
                  <wp:docPr id="35" name="Рисунок 35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C6918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4A651418" wp14:editId="22C0B330">
                  <wp:extent cx="190500" cy="257175"/>
                  <wp:effectExtent l="0" t="0" r="0" b="9525"/>
                  <wp:docPr id="36" name="Рисунок 36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C8A74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OQ, UQ,</w:t>
            </w: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  <w:t>QO, QU, Q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C53497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33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oq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134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uq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,</w:t>
            </w:r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</w:r>
            <w:hyperlink r:id="rId135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qo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136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qu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137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/q/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7F65BD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ÖK, ÜK,</w:t>
            </w: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  <w:t>KÖ, KÜ, 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6ED82E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38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øk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139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yk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,</w:t>
            </w:r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br/>
            </w:r>
            <w:hyperlink r:id="rId140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kø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141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ky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142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/k/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0D645648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609824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B950B5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59E90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+ </w:t>
            </w: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дыбыссыз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4C7626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55A70371" wp14:editId="033BD913">
                  <wp:extent cx="190500" cy="257175"/>
                  <wp:effectExtent l="0" t="0" r="0" b="9525"/>
                  <wp:docPr id="37" name="Рисунок 37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5D5EC7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-NÇ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09E35D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45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nʧ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0FCD1150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4EC66C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1EF4E7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A60953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C092F6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2A036B45" wp14:editId="603706D7">
                  <wp:extent cx="190500" cy="257175"/>
                  <wp:effectExtent l="0" t="0" r="0" b="9525"/>
                  <wp:docPr id="38" name="Рисунок 38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D2D118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-NY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AC4481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48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nʤ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456C0C47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1DD4B2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759811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579120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67675F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3A0E4F9B" wp14:editId="5210BD8E">
                  <wp:extent cx="190500" cy="257175"/>
                  <wp:effectExtent l="0" t="0" r="0" b="9525"/>
                  <wp:docPr id="39" name="Рисунок 39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F56CF9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-LT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624E8B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51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lt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152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ld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66A0AC4F" w14:textId="77777777" w:rsidTr="008E36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1FDB34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294ACF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27B6C7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9BA006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6744DF07" wp14:editId="582D05B4">
                  <wp:extent cx="190500" cy="257175"/>
                  <wp:effectExtent l="0" t="0" r="0" b="9525"/>
                  <wp:docPr id="40" name="Рисунок 40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56D4B5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-NT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2AE503" w14:textId="77777777" w:rsidR="008E3631" w:rsidRPr="008E3631" w:rsidRDefault="00B94823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hyperlink r:id="rId155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nt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hyperlink r:id="rId156" w:tooltip="Халықаралық фонетикалық әліпби" w:history="1"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  <w:proofErr w:type="spellStart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nd</w:t>
              </w:r>
              <w:proofErr w:type="spellEnd"/>
              <w:r w:rsidR="008E3631" w:rsidRPr="008E363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KZ"/>
                </w:rPr>
                <w:t>/</w:t>
              </w:r>
            </w:hyperlink>
            <w:r w:rsidR="008E3631"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0E4741D2" w14:textId="77777777" w:rsidTr="008E3631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FF353B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сөзбөлу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нышаны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A9ECCE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KZ"/>
              </w:rPr>
              <w:drawing>
                <wp:inline distT="0" distB="0" distL="0" distR="0" wp14:anchorId="5240B563" wp14:editId="177B7F7E">
                  <wp:extent cx="190500" cy="257175"/>
                  <wp:effectExtent l="0" t="0" r="0" b="0"/>
                  <wp:docPr id="41" name="Рисунок 41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EE628C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жоқ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8E3631" w:rsidRPr="008E3631" w14:paraId="586FF0E9" w14:textId="77777777" w:rsidTr="008E3631">
        <w:trPr>
          <w:tblCellSpacing w:w="0" w:type="dxa"/>
        </w:trPr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B4C82B" w14:textId="77777777" w:rsidR="008E3631" w:rsidRPr="008E3631" w:rsidRDefault="008E3631" w:rsidP="008E3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(-) — тек </w:t>
            </w: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сөз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аяғында</w:t>
            </w:r>
            <w:proofErr w:type="spellEnd"/>
            <w:r w:rsidRPr="008E3631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</w:tc>
      </w:tr>
    </w:tbl>
    <w:p w14:paraId="67E65ED4" w14:textId="77777777" w:rsidR="008E3631" w:rsidRPr="008E3631" w:rsidRDefault="008E3631" w:rsidP="008E3631">
      <w:pPr>
        <w:rPr>
          <w:sz w:val="28"/>
          <w:szCs w:val="28"/>
        </w:rPr>
      </w:pPr>
    </w:p>
    <w:sectPr w:rsidR="008E3631" w:rsidRPr="008E3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E27A66"/>
    <w:multiLevelType w:val="hybridMultilevel"/>
    <w:tmpl w:val="1278FAA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D9B"/>
    <w:rsid w:val="000D69ED"/>
    <w:rsid w:val="00172A76"/>
    <w:rsid w:val="00194E20"/>
    <w:rsid w:val="001D69E3"/>
    <w:rsid w:val="002F3BB4"/>
    <w:rsid w:val="003E193C"/>
    <w:rsid w:val="00445B1E"/>
    <w:rsid w:val="005D3823"/>
    <w:rsid w:val="00610D9B"/>
    <w:rsid w:val="00664CB3"/>
    <w:rsid w:val="006C3789"/>
    <w:rsid w:val="007C5731"/>
    <w:rsid w:val="008E3631"/>
    <w:rsid w:val="00944AB6"/>
    <w:rsid w:val="009D52F9"/>
    <w:rsid w:val="00B02B5E"/>
    <w:rsid w:val="00B94823"/>
    <w:rsid w:val="00BD507F"/>
    <w:rsid w:val="00E613DF"/>
    <w:rsid w:val="00FD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F5A86"/>
  <w15:chartTrackingRefBased/>
  <w15:docId w15:val="{53B1E326-1E95-4A2C-B6D3-2BA973C5B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6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6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png"/><Relationship Id="rId21" Type="http://schemas.openxmlformats.org/officeDocument/2006/relationships/image" Target="media/image16.jpeg"/><Relationship Id="rId42" Type="http://schemas.openxmlformats.org/officeDocument/2006/relationships/image" Target="media/image24.png"/><Relationship Id="rId63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84" Type="http://schemas.openxmlformats.org/officeDocument/2006/relationships/image" Target="media/image38.png"/><Relationship Id="rId138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59" Type="http://schemas.openxmlformats.org/officeDocument/2006/relationships/fontTable" Target="fontTable.xml"/><Relationship Id="rId107" Type="http://schemas.openxmlformats.org/officeDocument/2006/relationships/hyperlink" Target="https://kk.wikipedia.org/wiki/%D0%A1%D1%83%D1%80%D0%B5%D1%82:Old_Turkic_letter_P.svg" TargetMode="External"/><Relationship Id="rId11" Type="http://schemas.openxmlformats.org/officeDocument/2006/relationships/image" Target="media/image6.png"/><Relationship Id="rId32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53" Type="http://schemas.openxmlformats.org/officeDocument/2006/relationships/hyperlink" Target="https://kk.wikipedia.org/wiki/%D0%A1%D1%83%D1%80%D0%B5%D1%82:Old_Turkic_letter_G1.svg" TargetMode="External"/><Relationship Id="rId74" Type="http://schemas.openxmlformats.org/officeDocument/2006/relationships/image" Target="media/image35.png"/><Relationship Id="rId128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49" Type="http://schemas.openxmlformats.org/officeDocument/2006/relationships/hyperlink" Target="https://kk.wikipedia.org/wiki/%D0%A1%D1%83%D1%80%D0%B5%D1%82:Old_Turkic_letter_LT.svg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kk.wikipedia.org/wiki/%D0%A1%D1%83%D1%80%D0%B5%D1%82:Old_Turkic_letter_Q.svg" TargetMode="External"/><Relationship Id="rId160" Type="http://schemas.openxmlformats.org/officeDocument/2006/relationships/theme" Target="theme/theme1.xml"/><Relationship Id="rId22" Type="http://schemas.openxmlformats.org/officeDocument/2006/relationships/image" Target="media/image17.jpeg"/><Relationship Id="rId43" Type="http://schemas.openxmlformats.org/officeDocument/2006/relationships/hyperlink" Target="https://kk.wikipedia.org/wiki/%D0%A1%D1%83%D1%80%D0%B5%D1%82:Old_Turkic_letter_B2.svg" TargetMode="External"/><Relationship Id="rId64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18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39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80" Type="http://schemas.openxmlformats.org/officeDocument/2006/relationships/image" Target="media/image37.png"/><Relationship Id="rId85" Type="http://schemas.openxmlformats.org/officeDocument/2006/relationships/hyperlink" Target="https://kk.wikipedia.org/wiki/%D0%A1%D1%83%D1%80%D0%B5%D1%82:Old_Turkic_letter_T2.svg" TargetMode="External"/><Relationship Id="rId150" Type="http://schemas.openxmlformats.org/officeDocument/2006/relationships/image" Target="media/image56.png"/><Relationship Id="rId155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33" Type="http://schemas.openxmlformats.org/officeDocument/2006/relationships/hyperlink" Target="https://kk.wikipedia.org/wiki/%D0%A1%D1%83%D1%80%D0%B5%D1%82:Old_Turkic_letter_O.svg" TargetMode="External"/><Relationship Id="rId38" Type="http://schemas.openxmlformats.org/officeDocument/2006/relationships/image" Target="media/image23.png"/><Relationship Id="rId59" Type="http://schemas.openxmlformats.org/officeDocument/2006/relationships/hyperlink" Target="https://kk.wikipedia.org/wiki/%D0%A1%D1%83%D1%80%D0%B5%D1%82:Old_Turkic_letter_L1.svg" TargetMode="External"/><Relationship Id="rId103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08" Type="http://schemas.openxmlformats.org/officeDocument/2006/relationships/image" Target="media/image46.png"/><Relationship Id="rId124" Type="http://schemas.openxmlformats.org/officeDocument/2006/relationships/hyperlink" Target="https://kk.wikipedia.org/wiki/%D0%A1%D1%83%D1%80%D0%B5%D1%82:Old_Turkic_letter_IQ.svg" TargetMode="External"/><Relationship Id="rId129" Type="http://schemas.openxmlformats.org/officeDocument/2006/relationships/hyperlink" Target="https://kk.wikipedia.org/wiki/%D0%A1%D1%83%D1%80%D0%B5%D1%82:Old_Turkic_letter_OQ.svg" TargetMode="External"/><Relationship Id="rId54" Type="http://schemas.openxmlformats.org/officeDocument/2006/relationships/image" Target="media/image28.png"/><Relationship Id="rId70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75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91" Type="http://schemas.openxmlformats.org/officeDocument/2006/relationships/hyperlink" Target="https://kk.wikipedia.org/wiki/%D0%A1%D1%83%D1%80%D0%B5%D1%82:Old_Turkic_letter_Y2.svg" TargetMode="External"/><Relationship Id="rId96" Type="http://schemas.openxmlformats.org/officeDocument/2006/relationships/image" Target="media/image42.png"/><Relationship Id="rId140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45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49" Type="http://schemas.openxmlformats.org/officeDocument/2006/relationships/hyperlink" Target="https://kk.wikipedia.org/wiki/%D0%A1%D1%83%D1%80%D0%B5%D1%82:Old_Turkic_letter_D2.svg" TargetMode="External"/><Relationship Id="rId114" Type="http://schemas.openxmlformats.org/officeDocument/2006/relationships/image" Target="media/image48.png"/><Relationship Id="rId119" Type="http://schemas.openxmlformats.org/officeDocument/2006/relationships/hyperlink" Target="https://kk.wikipedia.org/wiki/%D0%A1%D1%83%D1%80%D0%B5%D1%82:Old_Turkic_letter_ICH.svg" TargetMode="External"/><Relationship Id="rId44" Type="http://schemas.openxmlformats.org/officeDocument/2006/relationships/image" Target="media/image25.png"/><Relationship Id="rId60" Type="http://schemas.openxmlformats.org/officeDocument/2006/relationships/image" Target="media/image30.png"/><Relationship Id="rId65" Type="http://schemas.openxmlformats.org/officeDocument/2006/relationships/hyperlink" Target="https://kk.wikipedia.org/wiki/%D0%A1%D1%83%D1%80%D0%B5%D1%82:Old_Turkic_letter_N1.svg" TargetMode="External"/><Relationship Id="rId81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86" Type="http://schemas.openxmlformats.org/officeDocument/2006/relationships/image" Target="media/image39.png"/><Relationship Id="rId130" Type="http://schemas.openxmlformats.org/officeDocument/2006/relationships/image" Target="media/image52.png"/><Relationship Id="rId135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51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56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09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34" Type="http://schemas.openxmlformats.org/officeDocument/2006/relationships/image" Target="media/image22.png"/><Relationship Id="rId50" Type="http://schemas.openxmlformats.org/officeDocument/2006/relationships/image" Target="media/image27.png"/><Relationship Id="rId55" Type="http://schemas.openxmlformats.org/officeDocument/2006/relationships/hyperlink" Target="https://kk.wikipedia.org/wiki/%D0%A1%D1%83%D1%80%D0%B5%D1%82:Old_Turkic_letter_G2.svg" TargetMode="External"/><Relationship Id="rId76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97" Type="http://schemas.openxmlformats.org/officeDocument/2006/relationships/hyperlink" Target="https://kk.wikipedia.org/wiki/%D0%A1%D1%83%D1%80%D0%B5%D1%82:Old_Turkic_letter_K.svg" TargetMode="External"/><Relationship Id="rId104" Type="http://schemas.openxmlformats.org/officeDocument/2006/relationships/hyperlink" Target="https://kk.wikipedia.org/wiki/%D0%A1%D1%83%D1%80%D0%B5%D1%82:Old_Turkic_letter_M.svg" TargetMode="External"/><Relationship Id="rId120" Type="http://schemas.openxmlformats.org/officeDocument/2006/relationships/image" Target="media/image50.png"/><Relationship Id="rId125" Type="http://schemas.openxmlformats.org/officeDocument/2006/relationships/image" Target="media/image51.png"/><Relationship Id="rId141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46" Type="http://schemas.openxmlformats.org/officeDocument/2006/relationships/hyperlink" Target="https://kk.wikipedia.org/wiki/%D0%A1%D1%83%D1%80%D0%B5%D1%82:Old_Turkic_letter_NY.svg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kk.wikipedia.org/wiki/%D0%A1%D1%83%D1%80%D0%B5%D1%82:Old_Turkic_letter_R1.svg" TargetMode="External"/><Relationship Id="rId92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hyperlink" Target="https://kk.wikipedia.org/wiki/%D0%A1%D1%83%D1%80%D0%B5%D1%82:Old_Turkic_letter_I.svg" TargetMode="External"/><Relationship Id="rId24" Type="http://schemas.openxmlformats.org/officeDocument/2006/relationships/image" Target="media/image19.jpeg"/><Relationship Id="rId40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45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66" Type="http://schemas.openxmlformats.org/officeDocument/2006/relationships/image" Target="media/image32.png"/><Relationship Id="rId87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10" Type="http://schemas.openxmlformats.org/officeDocument/2006/relationships/hyperlink" Target="https://kk.wikipedia.org/wiki/%D0%A1%D1%83%D1%80%D0%B5%D1%82:Old_Turkic_letter_SH.svg" TargetMode="External"/><Relationship Id="rId115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31" Type="http://schemas.openxmlformats.org/officeDocument/2006/relationships/hyperlink" Target="https://kk.wikipedia.org/wiki/%D0%A1%D1%83%D1%80%D0%B5%D1%82:Old_Turkic_letter_UK.svg" TargetMode="External"/><Relationship Id="rId136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57" Type="http://schemas.openxmlformats.org/officeDocument/2006/relationships/hyperlink" Target="https://kk.wikipedia.org/wiki/%D0%A1%D1%83%D1%80%D0%B5%D1%82:Old_Turkic_letter_SEP.svg" TargetMode="External"/><Relationship Id="rId61" Type="http://schemas.openxmlformats.org/officeDocument/2006/relationships/hyperlink" Target="https://kk.wikipedia.org/wiki/%D0%A1%D1%83%D1%80%D0%B5%D1%82:Old_Turkic_letter_L2.svg" TargetMode="External"/><Relationship Id="rId82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52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1.png"/><Relationship Id="rId35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56" Type="http://schemas.openxmlformats.org/officeDocument/2006/relationships/image" Target="media/image29.png"/><Relationship Id="rId77" Type="http://schemas.openxmlformats.org/officeDocument/2006/relationships/hyperlink" Target="https://kk.wikipedia.org/wiki/%D0%A1%D1%83%D1%80%D0%B5%D1%82:Old_Turkic_letter_S1.svg" TargetMode="External"/><Relationship Id="rId100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05" Type="http://schemas.openxmlformats.org/officeDocument/2006/relationships/image" Target="media/image45.png"/><Relationship Id="rId126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47" Type="http://schemas.openxmlformats.org/officeDocument/2006/relationships/image" Target="media/image55.png"/><Relationship Id="rId8" Type="http://schemas.openxmlformats.org/officeDocument/2006/relationships/image" Target="media/image3.png"/><Relationship Id="rId51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72" Type="http://schemas.openxmlformats.org/officeDocument/2006/relationships/image" Target="media/image34.png"/><Relationship Id="rId93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98" Type="http://schemas.openxmlformats.org/officeDocument/2006/relationships/image" Target="media/image43.png"/><Relationship Id="rId121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42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3" Type="http://schemas.openxmlformats.org/officeDocument/2006/relationships/styles" Target="styles.xml"/><Relationship Id="rId25" Type="http://schemas.openxmlformats.org/officeDocument/2006/relationships/hyperlink" Target="https://kk.wikipedia.org/wiki/%D0%A1%D1%83%D1%80%D0%B5%D1%82:Old_Turkic_letter_A.svg" TargetMode="External"/><Relationship Id="rId46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67" Type="http://schemas.openxmlformats.org/officeDocument/2006/relationships/hyperlink" Target="https://kk.wikipedia.org/wiki/%D0%A1%D1%83%D1%80%D0%B5%D1%82:Old_Turkic_letter_N2.svg" TargetMode="External"/><Relationship Id="rId116" Type="http://schemas.openxmlformats.org/officeDocument/2006/relationships/hyperlink" Target="https://kk.wikipedia.org/wiki/%D0%A1%D1%83%D1%80%D0%B5%D1%82:Old_Turkic_letter_NG.svg" TargetMode="External"/><Relationship Id="rId137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58" Type="http://schemas.openxmlformats.org/officeDocument/2006/relationships/image" Target="media/image58.png"/><Relationship Id="rId20" Type="http://schemas.openxmlformats.org/officeDocument/2006/relationships/image" Target="media/image15.jpeg"/><Relationship Id="rId41" Type="http://schemas.openxmlformats.org/officeDocument/2006/relationships/hyperlink" Target="https://kk.wikipedia.org/wiki/%D0%A1%D1%83%D1%80%D0%B5%D1%82:Old_Turkic_letter_B1.svg" TargetMode="External"/><Relationship Id="rId62" Type="http://schemas.openxmlformats.org/officeDocument/2006/relationships/image" Target="media/image31.png"/><Relationship Id="rId83" Type="http://schemas.openxmlformats.org/officeDocument/2006/relationships/hyperlink" Target="https://kk.wikipedia.org/wiki/%D0%A1%D1%83%D1%80%D0%B5%D1%82:Old_Turkic_letter_T1.svg" TargetMode="External"/><Relationship Id="rId88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11" Type="http://schemas.openxmlformats.org/officeDocument/2006/relationships/image" Target="media/image47.png"/><Relationship Id="rId132" Type="http://schemas.openxmlformats.org/officeDocument/2006/relationships/image" Target="media/image53.png"/><Relationship Id="rId153" Type="http://schemas.openxmlformats.org/officeDocument/2006/relationships/hyperlink" Target="https://kk.wikipedia.org/wiki/%D0%A1%D1%83%D1%80%D0%B5%D1%82:Old_Turkic_letter_NT.svg" TargetMode="External"/><Relationship Id="rId15" Type="http://schemas.openxmlformats.org/officeDocument/2006/relationships/image" Target="media/image10.jpeg"/><Relationship Id="rId36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57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06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27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52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73" Type="http://schemas.openxmlformats.org/officeDocument/2006/relationships/hyperlink" Target="https://kk.wikipedia.org/wiki/%D0%A1%D1%83%D1%80%D0%B5%D1%82:Old_Turkic_letter_R2.svg" TargetMode="External"/><Relationship Id="rId78" Type="http://schemas.openxmlformats.org/officeDocument/2006/relationships/image" Target="media/image36.png"/><Relationship Id="rId94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99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01" Type="http://schemas.openxmlformats.org/officeDocument/2006/relationships/hyperlink" Target="https://kk.wikipedia.org/wiki/%D0%A1%D1%83%D1%80%D0%B5%D1%82:Old_Turkic_letter_CH.svg" TargetMode="External"/><Relationship Id="rId122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43" Type="http://schemas.openxmlformats.org/officeDocument/2006/relationships/hyperlink" Target="https://kk.wikipedia.org/wiki/%D0%A1%D1%83%D1%80%D0%B5%D1%82:Old_Turkic_letter_NCH.svg" TargetMode="External"/><Relationship Id="rId148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image" Target="media/image20.png"/><Relationship Id="rId47" Type="http://schemas.openxmlformats.org/officeDocument/2006/relationships/hyperlink" Target="https://kk.wikipedia.org/wiki/%D0%A1%D1%83%D1%80%D0%B5%D1%82:Old_Turkic_letter_D1.svg" TargetMode="External"/><Relationship Id="rId68" Type="http://schemas.openxmlformats.org/officeDocument/2006/relationships/image" Target="media/image33.png"/><Relationship Id="rId89" Type="http://schemas.openxmlformats.org/officeDocument/2006/relationships/hyperlink" Target="https://kk.wikipedia.org/wiki/%D0%A1%D1%83%D1%80%D0%B5%D1%82:Old_Turkic_letter_Y1.svg" TargetMode="External"/><Relationship Id="rId112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33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54" Type="http://schemas.openxmlformats.org/officeDocument/2006/relationships/image" Target="media/image57.png"/><Relationship Id="rId16" Type="http://schemas.openxmlformats.org/officeDocument/2006/relationships/image" Target="media/image11.jpeg"/><Relationship Id="rId37" Type="http://schemas.openxmlformats.org/officeDocument/2006/relationships/hyperlink" Target="https://kk.wikipedia.org/wiki/%D0%A1%D1%83%D1%80%D0%B5%D1%82:Old_Turkic_letter_U.svg" TargetMode="External"/><Relationship Id="rId58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79" Type="http://schemas.openxmlformats.org/officeDocument/2006/relationships/hyperlink" Target="https://kk.wikipedia.org/wiki/%D0%A1%D1%83%D1%80%D0%B5%D1%82:Old_Turkic_letter_S2.svg" TargetMode="External"/><Relationship Id="rId102" Type="http://schemas.openxmlformats.org/officeDocument/2006/relationships/image" Target="media/image44.png"/><Relationship Id="rId123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44" Type="http://schemas.openxmlformats.org/officeDocument/2006/relationships/image" Target="media/image54.png"/><Relationship Id="rId90" Type="http://schemas.openxmlformats.org/officeDocument/2006/relationships/image" Target="media/image40.png"/><Relationship Id="rId27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48" Type="http://schemas.openxmlformats.org/officeDocument/2006/relationships/image" Target="media/image26.png"/><Relationship Id="rId69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Relationship Id="rId113" Type="http://schemas.openxmlformats.org/officeDocument/2006/relationships/hyperlink" Target="https://kk.wikipedia.org/wiki/%D0%A1%D1%83%D1%80%D0%B5%D1%82:Old_Turkic_letter_Z.svg" TargetMode="External"/><Relationship Id="rId134" Type="http://schemas.openxmlformats.org/officeDocument/2006/relationships/hyperlink" Target="https://kk.wikipedia.org/wiki/%D0%A5%D0%B0%D0%BB%D1%8B%D2%9B%D0%B0%D1%80%D0%B0%D0%BB%D1%8B%D2%9B_%D1%84%D0%BE%D0%BD%D0%B5%D1%82%D0%B8%D0%BA%D0%B0%D0%BB%D1%8B%D2%9B_%D3%99%D0%BB%D1%96%D0%BF%D0%B1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58863-9DAE-423B-9CB6-30624DD78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7219</Words>
  <Characters>41150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2024-01-22T06:24:00Z</dcterms:created>
  <dcterms:modified xsi:type="dcterms:W3CDTF">2024-01-24T04:54:00Z</dcterms:modified>
</cp:coreProperties>
</file>